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6F" w:rsidRDefault="000F6205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7372350</wp:posOffset>
                </wp:positionH>
                <wp:positionV relativeFrom="page">
                  <wp:posOffset>333375</wp:posOffset>
                </wp:positionV>
                <wp:extent cx="1763395" cy="1819275"/>
                <wp:effectExtent l="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1819275"/>
                          <a:chOff x="9636" y="710"/>
                          <a:chExt cx="2117" cy="22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814"/>
                            <a:ext cx="2117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660" y="720"/>
                            <a:ext cx="2070" cy="1118"/>
                            <a:chOff x="9660" y="720"/>
                            <a:chExt cx="2070" cy="111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660" y="720"/>
                              <a:ext cx="2070" cy="1118"/>
                            </a:xfrm>
                            <a:custGeom>
                              <a:avLst/>
                              <a:gdLst>
                                <a:gd name="T0" fmla="+- 0 11634 9660"/>
                                <a:gd name="T1" fmla="*/ T0 w 2070"/>
                                <a:gd name="T2" fmla="+- 0 720 720"/>
                                <a:gd name="T3" fmla="*/ 720 h 1118"/>
                                <a:gd name="T4" fmla="+- 0 9738 9660"/>
                                <a:gd name="T5" fmla="*/ T4 w 2070"/>
                                <a:gd name="T6" fmla="+- 0 722 720"/>
                                <a:gd name="T7" fmla="*/ 722 h 1118"/>
                                <a:gd name="T8" fmla="+- 0 9682 9660"/>
                                <a:gd name="T9" fmla="*/ T8 w 2070"/>
                                <a:gd name="T10" fmla="+- 0 754 720"/>
                                <a:gd name="T11" fmla="*/ 754 h 1118"/>
                                <a:gd name="T12" fmla="+- 0 9660 9660"/>
                                <a:gd name="T13" fmla="*/ T12 w 2070"/>
                                <a:gd name="T14" fmla="+- 0 816 720"/>
                                <a:gd name="T15" fmla="*/ 816 h 1118"/>
                                <a:gd name="T16" fmla="+- 0 9662 9660"/>
                                <a:gd name="T17" fmla="*/ T16 w 2070"/>
                                <a:gd name="T18" fmla="+- 0 1760 720"/>
                                <a:gd name="T19" fmla="*/ 1760 h 1118"/>
                                <a:gd name="T20" fmla="+- 0 9694 9660"/>
                                <a:gd name="T21" fmla="*/ T20 w 2070"/>
                                <a:gd name="T22" fmla="+- 0 1816 720"/>
                                <a:gd name="T23" fmla="*/ 1816 h 1118"/>
                                <a:gd name="T24" fmla="+- 0 9756 9660"/>
                                <a:gd name="T25" fmla="*/ T24 w 2070"/>
                                <a:gd name="T26" fmla="+- 0 1838 720"/>
                                <a:gd name="T27" fmla="*/ 1838 h 1118"/>
                                <a:gd name="T28" fmla="+- 0 11652 9660"/>
                                <a:gd name="T29" fmla="*/ T28 w 2070"/>
                                <a:gd name="T30" fmla="+- 0 1836 720"/>
                                <a:gd name="T31" fmla="*/ 1836 h 1118"/>
                                <a:gd name="T32" fmla="+- 0 11708 9660"/>
                                <a:gd name="T33" fmla="*/ T32 w 2070"/>
                                <a:gd name="T34" fmla="+- 0 1804 720"/>
                                <a:gd name="T35" fmla="*/ 1804 h 1118"/>
                                <a:gd name="T36" fmla="+- 0 11730 9660"/>
                                <a:gd name="T37" fmla="*/ T36 w 2070"/>
                                <a:gd name="T38" fmla="+- 0 1742 720"/>
                                <a:gd name="T39" fmla="*/ 1742 h 1118"/>
                                <a:gd name="T40" fmla="+- 0 11728 9660"/>
                                <a:gd name="T41" fmla="*/ T40 w 2070"/>
                                <a:gd name="T42" fmla="+- 0 798 720"/>
                                <a:gd name="T43" fmla="*/ 798 h 1118"/>
                                <a:gd name="T44" fmla="+- 0 11696 9660"/>
                                <a:gd name="T45" fmla="*/ T44 w 2070"/>
                                <a:gd name="T46" fmla="+- 0 742 720"/>
                                <a:gd name="T47" fmla="*/ 742 h 1118"/>
                                <a:gd name="T48" fmla="+- 0 11634 9660"/>
                                <a:gd name="T49" fmla="*/ T48 w 2070"/>
                                <a:gd name="T50" fmla="+- 0 720 720"/>
                                <a:gd name="T51" fmla="*/ 720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1118">
                                  <a:moveTo>
                                    <a:pt x="1974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34" y="1096"/>
                                  </a:lnTo>
                                  <a:lnTo>
                                    <a:pt x="96" y="1118"/>
                                  </a:lnTo>
                                  <a:lnTo>
                                    <a:pt x="1992" y="1116"/>
                                  </a:lnTo>
                                  <a:lnTo>
                                    <a:pt x="2048" y="1084"/>
                                  </a:lnTo>
                                  <a:lnTo>
                                    <a:pt x="2070" y="1022"/>
                                  </a:lnTo>
                                  <a:lnTo>
                                    <a:pt x="2068" y="78"/>
                                  </a:lnTo>
                                  <a:lnTo>
                                    <a:pt x="2036" y="22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0" y="720"/>
                              <a:ext cx="2070" cy="1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D9FA" id="Group 1" o:spid="_x0000_s1026" style="position:absolute;margin-left:580.5pt;margin-top:26.25pt;width:138.85pt;height:143.25pt;z-index:-251658240;mso-position-horizontal-relative:margin;mso-position-vertical-relative:page" coordorigin="9636,710" coordsize="2117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6;top:1814;width:2117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9rjBAAAA2gAAAA8AAABkcnMvZG93bnJldi54bWxEj82qwjAUhPeC7xCO4EauqS5EqlEuiuDS&#10;P1B3h+bY9t7mpDaxVp/eCILLYWa+YabzxhSipsrllhUM+hEI4sTqnFMFh/3qZwzCeWSNhWVS8CAH&#10;81m7NcVY2ztvqd75VAQIuxgVZN6XsZQuycig69uSOHgXWxn0QVap1BXeA9wUchhFI2kw57CQYUmL&#10;jJL/3c0o6C1Px+15UZi/44Yv+yfVUX2VSnU7ze8EhKfGf8Of9lorGML7Sr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y9rjBAAAA2gAAAA8AAAAAAAAAAAAAAAAAnwIA&#10;AGRycy9kb3ducmV2LnhtbFBLBQYAAAAABAAEAPcAAACNAwAAAAA=&#10;">
                  <v:imagedata r:id="rId9" o:title=""/>
                </v:shape>
                <v:group id="Group 4" o:spid="_x0000_s1028" style="position:absolute;left:9660;top:720;width:2070;height:1118" coordorigin="9660,720" coordsize="2070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660;top:720;width:2070;height:1118;visibility:visible;mso-wrap-style:square;v-text-anchor:top" coordsize="207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csQA&#10;AADaAAAADwAAAGRycy9kb3ducmV2LnhtbESPT4vCMBTE7wt+h/AEb2tqcVepRlFx0cOC+Ofi7dE8&#10;22LzUptU67c3wsIeh5n5DTOdt6YUd6pdYVnBoB+BIE6tLjhTcDr+fI5BOI+ssbRMCp7kYD7rfEwx&#10;0fbBe7offCYChF2CCnLvq0RKl+Zk0PVtRRy8i60N+iDrTOoaHwFuShlH0bc0WHBYyLGiVU7p9dAY&#10;BavYLn+j8dd6cC7lLb7uNqOm2SjV67aLCQhPrf8P/7W3WsEQ3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S3LEAAAA2gAAAA8AAAAAAAAAAAAAAAAAmAIAAGRycy9k&#10;b3ducmV2LnhtbFBLBQYAAAAABAAEAPUAAACJAwAAAAA=&#10;" path="m1974,l78,2,22,34,,96r2,944l34,1096r62,22l1992,1116r56,-32l2070,1022,2068,78,2036,22,1974,e" fillcolor="#ececec" stroked="f">
                    <v:path arrowok="t" o:connecttype="custom" o:connectlocs="1974,720;78,722;22,754;0,816;2,1760;34,1816;96,1838;1992,1836;2048,1804;2070,1742;2068,798;2036,742;1974,720" o:connectangles="0,0,0,0,0,0,0,0,0,0,0,0,0"/>
                  </v:shape>
                  <v:shape id="Picture 6" o:spid="_x0000_s1030" type="#_x0000_t75" style="position:absolute;left:9660;top:720;width:2070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xtXEAAAA2gAAAA8AAABkcnMvZG93bnJldi54bWxEj0FrwkAUhO8F/8PyhF5K3VgwkdRVpCAo&#10;hEhV6PWRfU2C2bdpdjXJv+8WhB6HmfmGWW0G04g7da62rGA+i0AQF1bXXCq4nHevSxDOI2tsLJOC&#10;kRxs1pOnFaba9vxJ95MvRYCwS1FB5X2bSumKigy6mW2Jg/dtO4M+yK6UusM+wE0j36IolgZrDgsV&#10;tvRRUXE93YyCfG+Sl0MS59l8TOpz/KV/sqNW6nk6bN9BeBr8f/jR3msFC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+xtXEAAAA2gAAAA8AAAAAAAAAAAAAAAAA&#10;nwIAAGRycy9kb3ducmV2LnhtbFBLBQYAAAAABAAEAPcAAACQAwAAAAA=&#10;">
                    <v:imagedata r:id="rId10" o:title=""/>
                  </v:shape>
                </v:group>
                <w10:wrap anchorx="margin" anchory="page"/>
              </v:group>
            </w:pict>
          </mc:Fallback>
        </mc:AlternateContent>
      </w:r>
    </w:p>
    <w:p w:rsidR="00A2358E" w:rsidRPr="009A4BCF" w:rsidRDefault="008F20B0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9A4BCF">
        <w:rPr>
          <w:rFonts w:asciiTheme="minorHAnsi" w:hAnsiTheme="minorHAnsi"/>
          <w:b/>
          <w:sz w:val="28"/>
        </w:rPr>
        <w:t>CBHC Training &amp; Development Subcommittee Meeting</w:t>
      </w:r>
      <w:r>
        <w:rPr>
          <w:rFonts w:asciiTheme="minorHAnsi" w:hAnsiTheme="minorHAnsi"/>
          <w:b/>
          <w:sz w:val="28"/>
        </w:rPr>
        <w:tab/>
      </w:r>
      <w:r w:rsidR="00A2358E">
        <w:rPr>
          <w:rFonts w:asciiTheme="minorHAnsi" w:hAnsiTheme="minorHAnsi"/>
          <w:b/>
          <w:sz w:val="28"/>
        </w:rPr>
        <w:tab/>
      </w:r>
    </w:p>
    <w:p w:rsidR="0017288B" w:rsidRPr="009A4BCF" w:rsidRDefault="00E95C76" w:rsidP="00E95C76">
      <w:pPr>
        <w:tabs>
          <w:tab w:val="center" w:pos="7200"/>
          <w:tab w:val="right" w:pos="14400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17288B" w:rsidRPr="009A4BCF">
        <w:rPr>
          <w:rFonts w:asciiTheme="minorHAnsi" w:hAnsiTheme="minorHAnsi"/>
          <w:b/>
          <w:sz w:val="28"/>
        </w:rPr>
        <w:t>Minutes</w:t>
      </w:r>
      <w:r>
        <w:rPr>
          <w:rFonts w:asciiTheme="minorHAnsi" w:hAnsiTheme="minorHAnsi"/>
          <w:b/>
          <w:sz w:val="28"/>
        </w:rPr>
        <w:tab/>
      </w:r>
    </w:p>
    <w:p w:rsidR="00F01821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Date: </w:t>
      </w:r>
      <w:r w:rsidR="00994F97">
        <w:rPr>
          <w:rFonts w:asciiTheme="minorHAnsi" w:hAnsiTheme="minorHAnsi"/>
          <w:sz w:val="24"/>
        </w:rPr>
        <w:t xml:space="preserve"> </w:t>
      </w:r>
      <w:r w:rsidR="004F5956">
        <w:rPr>
          <w:rFonts w:asciiTheme="minorHAnsi" w:hAnsiTheme="minorHAnsi"/>
          <w:sz w:val="24"/>
        </w:rPr>
        <w:t xml:space="preserve">July 27, </w:t>
      </w:r>
      <w:r w:rsidR="00A90100">
        <w:rPr>
          <w:rFonts w:asciiTheme="minorHAnsi" w:hAnsiTheme="minorHAnsi"/>
          <w:sz w:val="24"/>
        </w:rPr>
        <w:t>2018</w:t>
      </w:r>
      <w:r w:rsidR="00880D9E" w:rsidRPr="009A4BCF">
        <w:rPr>
          <w:rFonts w:asciiTheme="minorHAnsi" w:hAnsiTheme="minorHAnsi"/>
          <w:sz w:val="24"/>
        </w:rPr>
        <w:t xml:space="preserve"> </w:t>
      </w:r>
      <w:r w:rsidRPr="009A4BCF">
        <w:rPr>
          <w:rFonts w:asciiTheme="minorHAnsi" w:hAnsiTheme="minorHAnsi"/>
          <w:sz w:val="24"/>
        </w:rPr>
        <w:t>Time:</w:t>
      </w:r>
      <w:r w:rsidR="00880D9E" w:rsidRPr="009A4BCF">
        <w:rPr>
          <w:rFonts w:asciiTheme="minorHAnsi" w:hAnsiTheme="minorHAnsi"/>
          <w:sz w:val="24"/>
        </w:rPr>
        <w:t xml:space="preserve"> 10:00</w:t>
      </w:r>
      <w:r w:rsidR="00994F97">
        <w:rPr>
          <w:rFonts w:asciiTheme="minorHAnsi" w:hAnsiTheme="minorHAnsi"/>
          <w:sz w:val="24"/>
        </w:rPr>
        <w:t xml:space="preserve"> </w:t>
      </w:r>
      <w:r w:rsidR="00880D9E" w:rsidRPr="009A4BCF">
        <w:rPr>
          <w:rFonts w:asciiTheme="minorHAnsi" w:hAnsiTheme="minorHAnsi"/>
          <w:sz w:val="24"/>
        </w:rPr>
        <w:t>a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m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-</w:t>
      </w:r>
      <w:r w:rsidR="002F556C">
        <w:rPr>
          <w:rFonts w:asciiTheme="minorHAnsi" w:hAnsiTheme="minorHAnsi"/>
          <w:sz w:val="24"/>
        </w:rPr>
        <w:t>11:30</w:t>
      </w:r>
      <w:r w:rsidR="00994F97">
        <w:rPr>
          <w:rFonts w:asciiTheme="minorHAnsi" w:hAnsiTheme="minorHAnsi"/>
          <w:sz w:val="24"/>
        </w:rPr>
        <w:t xml:space="preserve"> </w:t>
      </w:r>
      <w:r w:rsidR="00F01821">
        <w:rPr>
          <w:rFonts w:asciiTheme="minorHAnsi" w:hAnsiTheme="minorHAnsi"/>
          <w:sz w:val="24"/>
        </w:rPr>
        <w:t>a.m.</w:t>
      </w:r>
    </w:p>
    <w:p w:rsidR="0017288B" w:rsidRPr="009A4BCF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Location: </w:t>
      </w:r>
      <w:r w:rsidR="00D82B4F">
        <w:rPr>
          <w:rFonts w:asciiTheme="minorHAnsi" w:hAnsiTheme="minorHAnsi"/>
          <w:sz w:val="24"/>
        </w:rPr>
        <w:t xml:space="preserve">AllHealth Network, </w:t>
      </w:r>
      <w:r w:rsidR="00367352" w:rsidRPr="009A4BCF">
        <w:rPr>
          <w:rFonts w:asciiTheme="minorHAnsi" w:hAnsiTheme="minorHAnsi"/>
          <w:sz w:val="24"/>
        </w:rPr>
        <w:t>155 Inverness Drive W</w:t>
      </w:r>
      <w:r w:rsidR="00880D9E" w:rsidRPr="009A4BCF">
        <w:rPr>
          <w:rFonts w:asciiTheme="minorHAnsi" w:hAnsiTheme="minorHAnsi"/>
          <w:sz w:val="24"/>
        </w:rPr>
        <w:t xml:space="preserve">, </w:t>
      </w:r>
      <w:r w:rsidR="001C2D14" w:rsidRPr="009A4BCF">
        <w:rPr>
          <w:rFonts w:asciiTheme="minorHAnsi" w:hAnsiTheme="minorHAnsi"/>
          <w:sz w:val="24"/>
        </w:rPr>
        <w:t xml:space="preserve">Englewood, CO 80112; </w:t>
      </w:r>
      <w:r w:rsidR="0065623C">
        <w:rPr>
          <w:rFonts w:asciiTheme="minorHAnsi" w:hAnsiTheme="minorHAnsi"/>
          <w:sz w:val="24"/>
        </w:rPr>
        <w:t>Arapahoe</w:t>
      </w:r>
      <w:r w:rsidR="00880D9E" w:rsidRPr="009A4BCF">
        <w:rPr>
          <w:rFonts w:asciiTheme="minorHAnsi" w:hAnsiTheme="minorHAnsi"/>
          <w:sz w:val="24"/>
        </w:rPr>
        <w:t xml:space="preserve"> Conference Room</w:t>
      </w:r>
    </w:p>
    <w:p w:rsidR="00814033" w:rsidRDefault="00814033" w:rsidP="001E1A6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9A4BCF">
        <w:rPr>
          <w:rFonts w:asciiTheme="minorHAnsi" w:hAnsiTheme="minorHAnsi"/>
          <w:sz w:val="24"/>
          <w:szCs w:val="24"/>
        </w:rPr>
        <w:t>Present:</w:t>
      </w: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</w:rPr>
        <w:sectPr w:rsidR="008F20B0" w:rsidRPr="009A4BCF" w:rsidSect="000C7AE6"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 w:code="1"/>
          <w:pgMar w:top="1440" w:right="720" w:bottom="720" w:left="720" w:header="288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340"/>
        <w:gridCol w:w="4037"/>
      </w:tblGrid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39140E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Stephanie Allred</w:t>
            </w:r>
          </w:p>
        </w:tc>
        <w:tc>
          <w:tcPr>
            <w:tcW w:w="403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Axis Health System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9A2126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CF6C2B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Moses Gur</w:t>
            </w:r>
          </w:p>
        </w:tc>
        <w:tc>
          <w:tcPr>
            <w:tcW w:w="4037" w:type="dxa"/>
          </w:tcPr>
          <w:p w:rsidR="00F179A4" w:rsidRPr="0097105F" w:rsidRDefault="00CF6C2B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CBHC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Carol Keller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15202A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Craig Iverson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David Freeman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Aspen Point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Elaine Cooper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CF6C2B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Kevin Braney</w:t>
            </w:r>
          </w:p>
        </w:tc>
        <w:tc>
          <w:tcPr>
            <w:tcW w:w="4037" w:type="dxa"/>
          </w:tcPr>
          <w:p w:rsidR="00F179A4" w:rsidRPr="0097105F" w:rsidRDefault="00F179A4" w:rsidP="00F03D39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Partners Colorado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Pamela Collins-Vaughn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Northrange</w:t>
            </w:r>
            <w:proofErr w:type="spellEnd"/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Rene Gallegos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Access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97105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Ron Meyer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ED2615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Salky</w:t>
            </w:r>
          </w:p>
        </w:tc>
        <w:tc>
          <w:tcPr>
            <w:tcW w:w="403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</w:t>
            </w:r>
            <w:r w:rsidRPr="0097105F">
              <w:rPr>
                <w:rFonts w:asciiTheme="minorHAnsi" w:hAnsiTheme="minorHAnsi"/>
                <w:sz w:val="24"/>
              </w:rPr>
              <w:t xml:space="preserve"> Network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Spencer Green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4F5956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Tammi Mayfield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F179A4" w:rsidRPr="0097105F" w:rsidRDefault="00F179A4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Toni Woods</w:t>
            </w:r>
          </w:p>
        </w:tc>
        <w:tc>
          <w:tcPr>
            <w:tcW w:w="4037" w:type="dxa"/>
          </w:tcPr>
          <w:p w:rsidR="00F179A4" w:rsidRDefault="00F179A4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Luis Valley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15202A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F179A4" w:rsidRPr="0097105F" w:rsidRDefault="00F179A4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Traci Jones</w:t>
            </w:r>
          </w:p>
        </w:tc>
        <w:tc>
          <w:tcPr>
            <w:tcW w:w="4037" w:type="dxa"/>
          </w:tcPr>
          <w:p w:rsidR="00F179A4" w:rsidRPr="0097105F" w:rsidRDefault="00F179A4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</w:t>
            </w:r>
            <w:r w:rsidRPr="0097105F">
              <w:rPr>
                <w:rFonts w:asciiTheme="minorHAnsi" w:hAnsiTheme="minorHAnsi"/>
                <w:sz w:val="24"/>
              </w:rPr>
              <w:t>Health Network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Audrey Valdez</w:t>
            </w:r>
          </w:p>
        </w:tc>
        <w:tc>
          <w:tcPr>
            <w:tcW w:w="4037" w:type="dxa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Behavioral Healthcare, Inc.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Default="004F5956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Brandi Cordova</w:t>
            </w:r>
          </w:p>
        </w:tc>
        <w:tc>
          <w:tcPr>
            <w:tcW w:w="403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Jefferson Center for Mental Health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Behavioral Health Council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Clarissa Woodworth</w:t>
            </w:r>
          </w:p>
        </w:tc>
        <w:tc>
          <w:tcPr>
            <w:tcW w:w="403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</w:t>
            </w:r>
            <w:r w:rsidRPr="0097105F">
              <w:rPr>
                <w:rFonts w:asciiTheme="minorHAnsi" w:hAnsiTheme="minorHAnsi"/>
                <w:sz w:val="24"/>
              </w:rPr>
              <w:t>uis Valley Behavioral Health Group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John Wilde</w:t>
            </w:r>
          </w:p>
        </w:tc>
        <w:tc>
          <w:tcPr>
            <w:tcW w:w="403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Larimer Center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Karla Rosas</w:t>
            </w: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A6A78" w:rsidRPr="0097105F" w:rsidTr="006B5198">
        <w:trPr>
          <w:trHeight w:val="233"/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Kat Torres</w:t>
            </w: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Laura Updike</w:t>
            </w:r>
          </w:p>
        </w:tc>
        <w:tc>
          <w:tcPr>
            <w:tcW w:w="403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Samantha Stine</w:t>
            </w:r>
          </w:p>
        </w:tc>
        <w:tc>
          <w:tcPr>
            <w:tcW w:w="403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 Network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A6A78" w:rsidRDefault="008A6A78" w:rsidP="008A6A78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Samantha Melfi</w:t>
            </w:r>
          </w:p>
        </w:tc>
        <w:tc>
          <w:tcPr>
            <w:tcW w:w="403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A6A78" w:rsidRPr="0097105F" w:rsidTr="006B5198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Tonya Tinge</w:t>
            </w:r>
          </w:p>
        </w:tc>
        <w:tc>
          <w:tcPr>
            <w:tcW w:w="403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 w:rsidRPr="0097105F">
              <w:rPr>
                <w:rFonts w:asciiTheme="minorHAnsi" w:hAnsiTheme="minorHAnsi"/>
                <w:sz w:val="24"/>
              </w:rPr>
              <w:t>Solvista</w:t>
            </w:r>
            <w:proofErr w:type="spellEnd"/>
            <w:r w:rsidRPr="0097105F">
              <w:rPr>
                <w:rFonts w:asciiTheme="minorHAnsi" w:hAnsiTheme="minorHAnsi"/>
                <w:sz w:val="24"/>
              </w:rPr>
              <w:t xml:space="preserve"> Health</w:t>
            </w:r>
          </w:p>
        </w:tc>
      </w:tr>
      <w:tr w:rsidR="00C56ABE" w:rsidRPr="0097105F" w:rsidTr="006B5198">
        <w:trPr>
          <w:jc w:val="center"/>
        </w:trPr>
        <w:tc>
          <w:tcPr>
            <w:tcW w:w="535" w:type="dxa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Hawley Higgins</w:t>
            </w:r>
          </w:p>
        </w:tc>
        <w:tc>
          <w:tcPr>
            <w:tcW w:w="4037" w:type="dxa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A61E72" w:rsidRPr="0097105F" w:rsidTr="006B5198">
        <w:trPr>
          <w:jc w:val="center"/>
        </w:trPr>
        <w:tc>
          <w:tcPr>
            <w:tcW w:w="535" w:type="dxa"/>
          </w:tcPr>
          <w:p w:rsidR="00A61E72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A61E72" w:rsidRDefault="00B20D3D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Eric Smith</w:t>
            </w:r>
          </w:p>
        </w:tc>
        <w:tc>
          <w:tcPr>
            <w:tcW w:w="4037" w:type="dxa"/>
          </w:tcPr>
          <w:p w:rsidR="00A61E72" w:rsidRDefault="00B20D3D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A61E72" w:rsidRPr="009A4BCF" w:rsidTr="006B5198">
        <w:trPr>
          <w:jc w:val="center"/>
        </w:trPr>
        <w:tc>
          <w:tcPr>
            <w:tcW w:w="535" w:type="dxa"/>
          </w:tcPr>
          <w:p w:rsidR="00A61E72" w:rsidRPr="0039140E" w:rsidRDefault="00A61E7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A61E72" w:rsidRDefault="00307FE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Anne Jackson</w:t>
            </w:r>
          </w:p>
        </w:tc>
        <w:tc>
          <w:tcPr>
            <w:tcW w:w="4037" w:type="dxa"/>
          </w:tcPr>
          <w:p w:rsidR="00A61E72" w:rsidRPr="0039140E" w:rsidRDefault="00307FE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A61E72" w:rsidRPr="009A4BCF" w:rsidTr="006B5198">
        <w:trPr>
          <w:jc w:val="center"/>
        </w:trPr>
        <w:tc>
          <w:tcPr>
            <w:tcW w:w="535" w:type="dxa"/>
          </w:tcPr>
          <w:p w:rsidR="00A61E72" w:rsidRPr="0039140E" w:rsidRDefault="004F5956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A61E72" w:rsidRDefault="004F5956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Harrison (GUEST)</w:t>
            </w:r>
          </w:p>
        </w:tc>
        <w:tc>
          <w:tcPr>
            <w:tcW w:w="4037" w:type="dxa"/>
          </w:tcPr>
          <w:p w:rsidR="00A61E72" w:rsidRPr="0039140E" w:rsidRDefault="004F5956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</w:tbl>
    <w:p w:rsidR="008F20B0" w:rsidRPr="009A4BCF" w:rsidRDefault="008F20B0" w:rsidP="008F20B0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8F20B0" w:rsidRPr="009A4BCF" w:rsidSect="00D86CDC">
          <w:type w:val="continuous"/>
          <w:pgSz w:w="15840" w:h="12240" w:orient="landscape"/>
          <w:pgMar w:top="720" w:right="720" w:bottom="720" w:left="720" w:header="720" w:footer="720" w:gutter="0"/>
          <w:cols w:num="2" w:space="432"/>
          <w:docGrid w:linePitch="360"/>
        </w:sectPr>
      </w:pPr>
    </w:p>
    <w:p w:rsidR="006548FA" w:rsidRDefault="006548F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6480"/>
        <w:gridCol w:w="2790"/>
        <w:gridCol w:w="1710"/>
        <w:gridCol w:w="1391"/>
      </w:tblGrid>
      <w:tr w:rsidR="0017288B" w:rsidRPr="006D0454" w:rsidTr="007A61FE">
        <w:tc>
          <w:tcPr>
            <w:tcW w:w="2245" w:type="dxa"/>
          </w:tcPr>
          <w:p w:rsidR="00CA044C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lastRenderedPageBreak/>
              <w:t xml:space="preserve">Call to Order/ </w:t>
            </w:r>
            <w:r w:rsidR="00CA044C" w:rsidRPr="006D0454">
              <w:rPr>
                <w:rFonts w:asciiTheme="minorHAnsi" w:hAnsiTheme="minorHAnsi"/>
                <w:b/>
              </w:rPr>
              <w:t>Introductions</w:t>
            </w:r>
          </w:p>
        </w:tc>
        <w:tc>
          <w:tcPr>
            <w:tcW w:w="6480" w:type="dxa"/>
          </w:tcPr>
          <w:p w:rsidR="006548FA" w:rsidRPr="006D0454" w:rsidRDefault="006548FA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7288B" w:rsidRPr="006D0454" w:rsidRDefault="00B455A4" w:rsidP="00284922">
            <w:pPr>
              <w:spacing w:after="0" w:line="240" w:lineRule="auto"/>
              <w:ind w:left="229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Kevin/Traci</w:t>
            </w:r>
          </w:p>
        </w:tc>
        <w:tc>
          <w:tcPr>
            <w:tcW w:w="1391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044C" w:rsidRPr="006D0454" w:rsidTr="007A61FE">
        <w:trPr>
          <w:trHeight w:val="683"/>
        </w:trPr>
        <w:tc>
          <w:tcPr>
            <w:tcW w:w="2245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Additions to Agenda/Ad Hoc Items</w:t>
            </w:r>
          </w:p>
        </w:tc>
        <w:tc>
          <w:tcPr>
            <w:tcW w:w="6480" w:type="dxa"/>
          </w:tcPr>
          <w:p w:rsidR="005B3EAB" w:rsidRPr="006A532A" w:rsidRDefault="004E24E9" w:rsidP="006A532A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  <w:r w:rsidR="009A21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</w:tcPr>
          <w:p w:rsidR="00CA044C" w:rsidRPr="006D0454" w:rsidRDefault="00CA044C" w:rsidP="004032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A044C" w:rsidRPr="006D0454" w:rsidRDefault="00FE2BFF" w:rsidP="00D55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6C36" w:rsidRPr="006D0454" w:rsidTr="007A61FE">
        <w:tc>
          <w:tcPr>
            <w:tcW w:w="2245" w:type="dxa"/>
            <w:shd w:val="clear" w:color="auto" w:fill="auto"/>
          </w:tcPr>
          <w:p w:rsidR="00B76C36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Approval of Minutes</w:t>
            </w:r>
          </w:p>
        </w:tc>
        <w:tc>
          <w:tcPr>
            <w:tcW w:w="6480" w:type="dxa"/>
            <w:shd w:val="clear" w:color="auto" w:fill="auto"/>
          </w:tcPr>
          <w:p w:rsidR="00B76C36" w:rsidRPr="006D0454" w:rsidRDefault="00FA5360" w:rsidP="003B0A8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Approved with no changes. </w:t>
            </w:r>
          </w:p>
        </w:tc>
        <w:tc>
          <w:tcPr>
            <w:tcW w:w="2790" w:type="dxa"/>
            <w:shd w:val="clear" w:color="auto" w:fill="auto"/>
          </w:tcPr>
          <w:p w:rsidR="00B76C36" w:rsidRPr="006D0454" w:rsidRDefault="00B76C36" w:rsidP="00284922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B76C36" w:rsidRPr="006D0454" w:rsidRDefault="00FE2BFF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B76C36" w:rsidRPr="006D0454" w:rsidRDefault="00B76C36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6D0454" w:rsidTr="007A61FE">
        <w:tc>
          <w:tcPr>
            <w:tcW w:w="2245" w:type="dxa"/>
            <w:shd w:val="clear" w:color="auto" w:fill="auto"/>
          </w:tcPr>
          <w:p w:rsidR="00A80B7E" w:rsidRPr="006D0454" w:rsidRDefault="004E24E9" w:rsidP="004E24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Spotlight Presentation</w:t>
            </w:r>
          </w:p>
        </w:tc>
        <w:tc>
          <w:tcPr>
            <w:tcW w:w="6480" w:type="dxa"/>
            <w:shd w:val="clear" w:color="auto" w:fill="auto"/>
          </w:tcPr>
          <w:p w:rsidR="00CE2A74" w:rsidRPr="00CE2A74" w:rsidRDefault="004E24E9" w:rsidP="004E24E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Sarah Harrison of MHCD presented “Peer Review” She </w:t>
            </w:r>
            <w:r w:rsidR="00F83F98">
              <w:rPr>
                <w:rFonts w:asciiTheme="minorHAnsi" w:hAnsiTheme="minorHAnsi"/>
                <w:sz w:val="22"/>
                <w:szCs w:val="22"/>
              </w:rPr>
              <w:t xml:space="preserve">shared some of the work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MHCD are doing around Peer Review.  </w:t>
            </w:r>
            <w:r w:rsidR="00DC230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D8105F" w:rsidRPr="00957BD2" w:rsidRDefault="0004575E" w:rsidP="0004575E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Traci to ask for Spotlight presentations &amp; documents, plus meeting minutes, to be posted on CBHC website</w:t>
            </w:r>
          </w:p>
        </w:tc>
        <w:tc>
          <w:tcPr>
            <w:tcW w:w="1710" w:type="dxa"/>
            <w:shd w:val="clear" w:color="auto" w:fill="auto"/>
          </w:tcPr>
          <w:p w:rsidR="001A351C" w:rsidRPr="006D0454" w:rsidRDefault="004E24E9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Harrison, MNM, CPRP</w:t>
            </w:r>
          </w:p>
        </w:tc>
        <w:tc>
          <w:tcPr>
            <w:tcW w:w="1391" w:type="dxa"/>
            <w:shd w:val="clear" w:color="auto" w:fill="auto"/>
          </w:tcPr>
          <w:p w:rsidR="001A351C" w:rsidRPr="006D0454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7848" w:rsidRPr="006D0454" w:rsidTr="0080051D">
        <w:trPr>
          <w:trHeight w:val="863"/>
        </w:trPr>
        <w:tc>
          <w:tcPr>
            <w:tcW w:w="2245" w:type="dxa"/>
            <w:shd w:val="clear" w:color="auto" w:fill="auto"/>
          </w:tcPr>
          <w:p w:rsidR="00E27848" w:rsidRDefault="00E27848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CBHC Conference Update</w:t>
            </w:r>
          </w:p>
        </w:tc>
        <w:tc>
          <w:tcPr>
            <w:tcW w:w="6480" w:type="dxa"/>
            <w:shd w:val="clear" w:color="auto" w:fill="auto"/>
          </w:tcPr>
          <w:p w:rsidR="00E27848" w:rsidRDefault="004E24E9" w:rsidP="004E24E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Craig gave an update. Registration is now open. All local hotels are sold out. </w:t>
            </w:r>
            <w:r w:rsidR="00E27848">
              <w:rPr>
                <w:rFonts w:asciiTheme="minorHAnsi" w:hAnsiTheme="minorHAnsi"/>
                <w:sz w:val="22"/>
                <w:szCs w:val="22"/>
              </w:rPr>
              <w:t xml:space="preserve">Discussed the luncheon for the members of this committee at the CBHC annual conference. </w:t>
            </w:r>
            <w:r w:rsidR="00933161">
              <w:rPr>
                <w:rFonts w:asciiTheme="minorHAnsi" w:hAnsiTheme="minorHAnsi"/>
                <w:sz w:val="22"/>
                <w:szCs w:val="22"/>
              </w:rPr>
              <w:t xml:space="preserve">Some of the members may go up just for the luncheon and could carpool. </w:t>
            </w:r>
            <w:r>
              <w:rPr>
                <w:rFonts w:asciiTheme="minorHAnsi" w:hAnsiTheme="minorHAnsi"/>
                <w:sz w:val="22"/>
                <w:szCs w:val="22"/>
              </w:rPr>
              <w:t>The election of co-chairs will take place at this luncheon. Craig will find out if we have access to boxed lunches or the buffet. We will set up a phone for Committee members to call in if they are unable to attend in person. The luncheon will be on Thursday, October 11.</w:t>
            </w:r>
          </w:p>
        </w:tc>
        <w:tc>
          <w:tcPr>
            <w:tcW w:w="2790" w:type="dxa"/>
            <w:shd w:val="clear" w:color="auto" w:fill="auto"/>
          </w:tcPr>
          <w:p w:rsidR="00E27848" w:rsidRPr="00957BD2" w:rsidRDefault="00C13A29" w:rsidP="004E24E9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Craig </w:t>
            </w:r>
            <w:r w:rsidR="0034551A">
              <w:rPr>
                <w:rFonts w:asciiTheme="minorHAnsi" w:hAnsiTheme="minorHAnsi"/>
                <w:color w:val="FF0000"/>
              </w:rPr>
              <w:t>will inquire to see if C</w:t>
            </w:r>
            <w:r w:rsidR="004E24E9">
              <w:rPr>
                <w:rFonts w:asciiTheme="minorHAnsi" w:hAnsiTheme="minorHAnsi"/>
                <w:color w:val="FF0000"/>
              </w:rPr>
              <w:t xml:space="preserve">BHC will pay for the Committee lunch (perhaps boxed lunches or access to the buffet).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E27848" w:rsidRDefault="00E27848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</w:t>
            </w:r>
          </w:p>
        </w:tc>
        <w:tc>
          <w:tcPr>
            <w:tcW w:w="1391" w:type="dxa"/>
            <w:shd w:val="clear" w:color="auto" w:fill="auto"/>
          </w:tcPr>
          <w:p w:rsidR="00E27848" w:rsidRPr="006D0454" w:rsidRDefault="00E27848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40C94" w:rsidRPr="006D0454" w:rsidTr="007A61FE">
        <w:tc>
          <w:tcPr>
            <w:tcW w:w="2245" w:type="dxa"/>
            <w:shd w:val="clear" w:color="auto" w:fill="auto"/>
          </w:tcPr>
          <w:p w:rsidR="00E40C94" w:rsidRDefault="00E40C94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CBHC T &amp; D Committee – Review of our mission and vision</w:t>
            </w:r>
          </w:p>
        </w:tc>
        <w:tc>
          <w:tcPr>
            <w:tcW w:w="6480" w:type="dxa"/>
            <w:shd w:val="clear" w:color="auto" w:fill="auto"/>
          </w:tcPr>
          <w:p w:rsidR="00E40C94" w:rsidRDefault="004E24E9" w:rsidP="00E40C9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Kevin presented the revised mission and vision. This will be sent to the Committee by email for review and approval.  </w:t>
            </w:r>
          </w:p>
        </w:tc>
        <w:tc>
          <w:tcPr>
            <w:tcW w:w="2790" w:type="dxa"/>
            <w:shd w:val="clear" w:color="auto" w:fill="auto"/>
          </w:tcPr>
          <w:p w:rsidR="00E40C94" w:rsidRPr="00957BD2" w:rsidRDefault="004E24E9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Traci will send to Committee for review and approval by August 5. </w:t>
            </w:r>
            <w:r w:rsidR="0080051D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E40C94" w:rsidRDefault="004E24E9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Kevin/Traci</w:t>
            </w:r>
          </w:p>
        </w:tc>
        <w:tc>
          <w:tcPr>
            <w:tcW w:w="1391" w:type="dxa"/>
            <w:shd w:val="clear" w:color="auto" w:fill="auto"/>
          </w:tcPr>
          <w:p w:rsidR="00E40C94" w:rsidRPr="006D0454" w:rsidRDefault="00E40C9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40C94" w:rsidRPr="006D0454" w:rsidTr="007A61FE">
        <w:tc>
          <w:tcPr>
            <w:tcW w:w="2245" w:type="dxa"/>
            <w:shd w:val="clear" w:color="auto" w:fill="auto"/>
          </w:tcPr>
          <w:p w:rsidR="00E40C94" w:rsidRDefault="00E40C94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Workgroup Update</w:t>
            </w:r>
          </w:p>
        </w:tc>
        <w:tc>
          <w:tcPr>
            <w:tcW w:w="6480" w:type="dxa"/>
            <w:shd w:val="clear" w:color="auto" w:fill="auto"/>
          </w:tcPr>
          <w:p w:rsidR="00E40C94" w:rsidRDefault="0004575E" w:rsidP="008612DA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workgroup is for the September workshop on Friday, September 28 from 10am to 1pm at AllHealth </w:t>
            </w:r>
            <w:r w:rsidR="008612DA">
              <w:rPr>
                <w:rFonts w:asciiTheme="minorHAnsi" w:hAnsiTheme="minorHAnsi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etwork. Committee members are encouraged to attend in person for this annual workshop/lunch, but a call-in option will also be available. Content will include 3x 30-minute topics around best practices. Lunch would be $10 for each person. Craig and Kevin will brainstorm topics and Traci will ask Committee members for suggestions. </w:t>
            </w:r>
            <w:r w:rsidR="000122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E40C94" w:rsidRDefault="0004575E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Traci to email members for topic suggestions.</w:t>
            </w:r>
          </w:p>
          <w:p w:rsidR="0004575E" w:rsidRPr="00957BD2" w:rsidRDefault="0004575E" w:rsidP="00246366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Craig &amp; Kevin to brainstorm and decide on final topics. </w:t>
            </w:r>
          </w:p>
        </w:tc>
        <w:tc>
          <w:tcPr>
            <w:tcW w:w="1710" w:type="dxa"/>
            <w:shd w:val="clear" w:color="auto" w:fill="auto"/>
          </w:tcPr>
          <w:p w:rsidR="00E40C94" w:rsidRDefault="00343D64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</w:t>
            </w:r>
            <w:r w:rsidR="0004575E">
              <w:rPr>
                <w:rFonts w:asciiTheme="minorHAnsi" w:hAnsiTheme="minorHAnsi"/>
              </w:rPr>
              <w:t>/Craig</w:t>
            </w:r>
          </w:p>
        </w:tc>
        <w:tc>
          <w:tcPr>
            <w:tcW w:w="1391" w:type="dxa"/>
            <w:shd w:val="clear" w:color="auto" w:fill="auto"/>
          </w:tcPr>
          <w:p w:rsidR="00E40C94" w:rsidRPr="006D0454" w:rsidRDefault="00E40C9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42E1" w:rsidRPr="006D0454" w:rsidTr="00D625CC">
        <w:trPr>
          <w:trHeight w:val="1872"/>
        </w:trPr>
        <w:tc>
          <w:tcPr>
            <w:tcW w:w="2245" w:type="dxa"/>
            <w:shd w:val="clear" w:color="auto" w:fill="auto"/>
          </w:tcPr>
          <w:p w:rsidR="004342E1" w:rsidRDefault="001F6869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Around the Room Training Shout Outs, Questions and Issues</w:t>
            </w:r>
          </w:p>
        </w:tc>
        <w:tc>
          <w:tcPr>
            <w:tcW w:w="6480" w:type="dxa"/>
            <w:shd w:val="clear" w:color="auto" w:fill="auto"/>
          </w:tcPr>
          <w:p w:rsidR="00343D64" w:rsidRDefault="0004575E" w:rsidP="00D625CC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Craig – pressure on cutting back training to meet productivity requirements</w:t>
            </w:r>
          </w:p>
          <w:p w:rsidR="0004575E" w:rsidRDefault="0004575E" w:rsidP="00D625CC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Kevin – suicide prevention to the community</w:t>
            </w:r>
          </w:p>
          <w:p w:rsidR="0004575E" w:rsidRDefault="0004575E" w:rsidP="00D625CC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Brandi – also looking to reduce trainings. Inviting community to internal trainings</w:t>
            </w:r>
          </w:p>
          <w:p w:rsidR="0004575E" w:rsidRDefault="0004575E" w:rsidP="00D625CC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Tammi – launching SmartCare. Sent MHFA trainers to the Virgin Islands to certify 100 people</w:t>
            </w:r>
          </w:p>
          <w:p w:rsidR="0004575E" w:rsidRPr="00B01EF9" w:rsidRDefault="0004575E" w:rsidP="00D625CC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Sarah – Converting NEO clinical documentation classroom training to online learning </w:t>
            </w:r>
          </w:p>
        </w:tc>
        <w:tc>
          <w:tcPr>
            <w:tcW w:w="2790" w:type="dxa"/>
            <w:shd w:val="clear" w:color="auto" w:fill="auto"/>
          </w:tcPr>
          <w:p w:rsidR="004342E1" w:rsidRPr="006D0454" w:rsidRDefault="004342E1" w:rsidP="005B01BE">
            <w:pPr>
              <w:tabs>
                <w:tab w:val="left" w:pos="30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4342E1" w:rsidRDefault="00343D64" w:rsidP="004342E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4342E1" w:rsidRPr="006D0454" w:rsidRDefault="004342E1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3F65" w:rsidRPr="006D0454" w:rsidTr="00EB3D14">
        <w:tc>
          <w:tcPr>
            <w:tcW w:w="2245" w:type="dxa"/>
          </w:tcPr>
          <w:p w:rsidR="00953F65" w:rsidRPr="006D0454" w:rsidRDefault="00953F65" w:rsidP="00F0182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 xml:space="preserve">Next Meeting Time and Location </w:t>
            </w:r>
          </w:p>
        </w:tc>
        <w:tc>
          <w:tcPr>
            <w:tcW w:w="12371" w:type="dxa"/>
            <w:gridSpan w:val="4"/>
          </w:tcPr>
          <w:p w:rsidR="00312CC0" w:rsidRDefault="00312CC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Friday, </w:t>
            </w:r>
            <w:r w:rsidR="0004575E">
              <w:rPr>
                <w:rFonts w:asciiTheme="minorHAnsi" w:hAnsiTheme="minorHAnsi"/>
              </w:rPr>
              <w:t>September 28</w:t>
            </w:r>
            <w:r w:rsidR="003B0A87">
              <w:rPr>
                <w:rFonts w:asciiTheme="minorHAnsi" w:hAnsiTheme="minorHAnsi"/>
              </w:rPr>
              <w:t>, 2018</w:t>
            </w:r>
            <w:r>
              <w:rPr>
                <w:rFonts w:asciiTheme="minorHAnsi" w:hAnsiTheme="minorHAnsi"/>
              </w:rPr>
              <w:t xml:space="preserve"> </w:t>
            </w:r>
            <w:r w:rsidR="0004575E">
              <w:rPr>
                <w:rFonts w:asciiTheme="minorHAnsi" w:hAnsiTheme="minorHAnsi"/>
              </w:rPr>
              <w:t>– annual workshop &amp; luncheon</w:t>
            </w:r>
          </w:p>
          <w:p w:rsidR="00312CC0" w:rsidRDefault="00312CC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10am to </w:t>
            </w:r>
            <w:r w:rsidR="0004575E">
              <w:rPr>
                <w:rFonts w:asciiTheme="minorHAnsi" w:hAnsiTheme="minorHAnsi"/>
              </w:rPr>
              <w:t>1pm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C6145" w:rsidRPr="00953F65" w:rsidRDefault="00312CC0" w:rsidP="00A360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AllHealth Network, 155 Inverness Drive West, Englewood, CO 80112 (or call-in)</w:t>
            </w:r>
          </w:p>
        </w:tc>
      </w:tr>
    </w:tbl>
    <w:p w:rsidR="00284922" w:rsidRPr="003174B8" w:rsidRDefault="00284922" w:rsidP="00284922">
      <w:pPr>
        <w:spacing w:after="0" w:line="240" w:lineRule="auto"/>
        <w:rPr>
          <w:rFonts w:asciiTheme="minorHAnsi" w:hAnsiTheme="minorHAnsi"/>
          <w:b/>
        </w:rPr>
      </w:pPr>
    </w:p>
    <w:sectPr w:rsidR="00284922" w:rsidRPr="003174B8" w:rsidSect="00A2358E">
      <w:type w:val="continuous"/>
      <w:pgSz w:w="15840" w:h="12240" w:orient="landscape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E" w:rsidRDefault="00FD507E">
      <w:r>
        <w:separator/>
      </w:r>
    </w:p>
  </w:endnote>
  <w:endnote w:type="continuationSeparator" w:id="0">
    <w:p w:rsidR="00FD507E" w:rsidRDefault="00FD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7CF" w:rsidRDefault="001807CF" w:rsidP="001E1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E" w:rsidRDefault="00FD507E">
      <w:r>
        <w:separator/>
      </w:r>
    </w:p>
  </w:footnote>
  <w:footnote w:type="continuationSeparator" w:id="0">
    <w:p w:rsidR="00FD507E" w:rsidRDefault="00FD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>
    <w:pPr>
      <w:pStyle w:val="Header"/>
      <w:rPr>
        <w:noProof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C781E">
      <w:rPr>
        <w:noProof/>
      </w:rPr>
      <w:t>3</w:t>
    </w:r>
    <w:r>
      <w:rPr>
        <w:noProof/>
      </w:rPr>
      <w:fldChar w:fldCharType="end"/>
    </w:r>
    <w:r>
      <w:rPr>
        <w:noProof/>
      </w:rPr>
      <w:t>-</w:t>
    </w:r>
  </w:p>
  <w:p w:rsidR="001807CF" w:rsidRDefault="004E24E9">
    <w:pPr>
      <w:pStyle w:val="Header"/>
      <w:rPr>
        <w:noProof/>
      </w:rPr>
    </w:pPr>
    <w:r>
      <w:rPr>
        <w:noProof/>
        <w:u w:val="single"/>
      </w:rPr>
      <w:t>July 27</w:t>
    </w:r>
    <w:r w:rsidR="00C469AA">
      <w:rPr>
        <w:noProof/>
        <w:u w:val="single"/>
      </w:rPr>
      <w:t>, 2018</w:t>
    </w:r>
    <w:r w:rsidR="001807CF">
      <w:rPr>
        <w:noProof/>
        <w:u w:val="single"/>
      </w:rPr>
      <w:t xml:space="preserve"> Training and Development Subcommittee Meeting</w:t>
    </w:r>
  </w:p>
  <w:p w:rsidR="001807CF" w:rsidRDefault="001807CF">
    <w:pPr>
      <w:pStyle w:val="Header"/>
    </w:pPr>
  </w:p>
  <w:tbl>
    <w:tblPr>
      <w:tblW w:w="14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45"/>
      <w:gridCol w:w="6480"/>
      <w:gridCol w:w="2790"/>
      <w:gridCol w:w="1710"/>
      <w:gridCol w:w="1391"/>
    </w:tblGrid>
    <w:tr w:rsidR="001807CF" w:rsidRPr="006548FA" w:rsidTr="007A61FE">
      <w:tc>
        <w:tcPr>
          <w:tcW w:w="2245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TOPIC</w:t>
          </w:r>
        </w:p>
      </w:tc>
      <w:tc>
        <w:tcPr>
          <w:tcW w:w="648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DISCUSSION/UPDATE</w:t>
          </w:r>
        </w:p>
      </w:tc>
      <w:tc>
        <w:tcPr>
          <w:tcW w:w="279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ACTION ITEMS</w:t>
          </w:r>
        </w:p>
      </w:tc>
      <w:tc>
        <w:tcPr>
          <w:tcW w:w="171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PERSON/</w:t>
          </w:r>
        </w:p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GROUP RESPONSIBLE</w:t>
          </w:r>
        </w:p>
      </w:tc>
      <w:tc>
        <w:tcPr>
          <w:tcW w:w="1391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FOLLOW</w:t>
          </w:r>
          <w:r>
            <w:rPr>
              <w:rFonts w:asciiTheme="minorHAnsi" w:hAnsiTheme="minorHAnsi"/>
              <w:b/>
            </w:rPr>
            <w:t xml:space="preserve"> </w:t>
          </w:r>
          <w:r w:rsidRPr="006548FA">
            <w:rPr>
              <w:rFonts w:asciiTheme="minorHAnsi" w:hAnsiTheme="minorHAnsi"/>
              <w:b/>
            </w:rPr>
            <w:t>UP BY OTHER COMMITTEE</w:t>
          </w:r>
        </w:p>
      </w:tc>
    </w:tr>
  </w:tbl>
  <w:p w:rsidR="001807CF" w:rsidRPr="00E95C76" w:rsidRDefault="001807CF" w:rsidP="00B7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98"/>
    <w:multiLevelType w:val="hybridMultilevel"/>
    <w:tmpl w:val="7B2472A4"/>
    <w:lvl w:ilvl="0" w:tplc="C3985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75C"/>
    <w:multiLevelType w:val="hybridMultilevel"/>
    <w:tmpl w:val="DE54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D9D"/>
    <w:multiLevelType w:val="hybridMultilevel"/>
    <w:tmpl w:val="D726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B30"/>
    <w:multiLevelType w:val="hybridMultilevel"/>
    <w:tmpl w:val="AFD649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A29CE"/>
    <w:multiLevelType w:val="hybridMultilevel"/>
    <w:tmpl w:val="9A16D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579"/>
    <w:multiLevelType w:val="hybridMultilevel"/>
    <w:tmpl w:val="31C8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A25"/>
    <w:multiLevelType w:val="hybridMultilevel"/>
    <w:tmpl w:val="A44EB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15AF"/>
    <w:multiLevelType w:val="hybridMultilevel"/>
    <w:tmpl w:val="9CF4D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6C20"/>
    <w:multiLevelType w:val="hybridMultilevel"/>
    <w:tmpl w:val="6D6E8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660"/>
    <w:multiLevelType w:val="hybridMultilevel"/>
    <w:tmpl w:val="49A6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64ABB"/>
    <w:multiLevelType w:val="hybridMultilevel"/>
    <w:tmpl w:val="220ECF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00465"/>
    <w:multiLevelType w:val="hybridMultilevel"/>
    <w:tmpl w:val="4D2C0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40D"/>
    <w:multiLevelType w:val="hybridMultilevel"/>
    <w:tmpl w:val="1C6C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419"/>
    <w:multiLevelType w:val="hybridMultilevel"/>
    <w:tmpl w:val="AAD8B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0D1"/>
    <w:multiLevelType w:val="hybridMultilevel"/>
    <w:tmpl w:val="179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42B6"/>
    <w:multiLevelType w:val="hybridMultilevel"/>
    <w:tmpl w:val="CEF42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2EF4"/>
    <w:multiLevelType w:val="hybridMultilevel"/>
    <w:tmpl w:val="DA6C1E1A"/>
    <w:lvl w:ilvl="0" w:tplc="5A783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3641"/>
    <w:multiLevelType w:val="hybridMultilevel"/>
    <w:tmpl w:val="4EE4C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B1518"/>
    <w:multiLevelType w:val="hybridMultilevel"/>
    <w:tmpl w:val="3618A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3519"/>
    <w:multiLevelType w:val="hybridMultilevel"/>
    <w:tmpl w:val="3A5E9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33DE"/>
    <w:multiLevelType w:val="hybridMultilevel"/>
    <w:tmpl w:val="BCC08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F68ED"/>
    <w:multiLevelType w:val="hybridMultilevel"/>
    <w:tmpl w:val="2FA42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4A39"/>
    <w:multiLevelType w:val="hybridMultilevel"/>
    <w:tmpl w:val="30489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075C"/>
    <w:multiLevelType w:val="hybridMultilevel"/>
    <w:tmpl w:val="10560190"/>
    <w:lvl w:ilvl="0" w:tplc="8B20F6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13247"/>
    <w:multiLevelType w:val="hybridMultilevel"/>
    <w:tmpl w:val="0DA26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00E73"/>
    <w:multiLevelType w:val="hybridMultilevel"/>
    <w:tmpl w:val="7B6C4C30"/>
    <w:lvl w:ilvl="0" w:tplc="158CF5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C5FFC"/>
    <w:multiLevelType w:val="hybridMultilevel"/>
    <w:tmpl w:val="F8FC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E5E2B"/>
    <w:multiLevelType w:val="hybridMultilevel"/>
    <w:tmpl w:val="E0D29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F7C97"/>
    <w:multiLevelType w:val="hybridMultilevel"/>
    <w:tmpl w:val="E5D00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02E5C"/>
    <w:multiLevelType w:val="hybridMultilevel"/>
    <w:tmpl w:val="13784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2201C"/>
    <w:multiLevelType w:val="hybridMultilevel"/>
    <w:tmpl w:val="E99C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C7548"/>
    <w:multiLevelType w:val="hybridMultilevel"/>
    <w:tmpl w:val="57B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74C12"/>
    <w:multiLevelType w:val="hybridMultilevel"/>
    <w:tmpl w:val="8DB62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A7EA0"/>
    <w:multiLevelType w:val="hybridMultilevel"/>
    <w:tmpl w:val="C0003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4337E"/>
    <w:multiLevelType w:val="hybridMultilevel"/>
    <w:tmpl w:val="4EE64396"/>
    <w:lvl w:ilvl="0" w:tplc="9E1E78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D5C4E"/>
    <w:multiLevelType w:val="hybridMultilevel"/>
    <w:tmpl w:val="EF50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F4AFD"/>
    <w:multiLevelType w:val="hybridMultilevel"/>
    <w:tmpl w:val="47305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52BA1"/>
    <w:multiLevelType w:val="hybridMultilevel"/>
    <w:tmpl w:val="116A8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C0752"/>
    <w:multiLevelType w:val="hybridMultilevel"/>
    <w:tmpl w:val="0FBE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6580D"/>
    <w:multiLevelType w:val="hybridMultilevel"/>
    <w:tmpl w:val="A560F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182876"/>
    <w:multiLevelType w:val="hybridMultilevel"/>
    <w:tmpl w:val="DB6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04413"/>
    <w:multiLevelType w:val="hybridMultilevel"/>
    <w:tmpl w:val="2F262D28"/>
    <w:lvl w:ilvl="0" w:tplc="821CFB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D119C"/>
    <w:multiLevelType w:val="hybridMultilevel"/>
    <w:tmpl w:val="7D12A996"/>
    <w:lvl w:ilvl="0" w:tplc="E4FAE7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2150C2"/>
    <w:multiLevelType w:val="hybridMultilevel"/>
    <w:tmpl w:val="81BEF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E2C4E"/>
    <w:multiLevelType w:val="hybridMultilevel"/>
    <w:tmpl w:val="62E8D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20B69"/>
    <w:multiLevelType w:val="hybridMultilevel"/>
    <w:tmpl w:val="00D8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506C"/>
    <w:multiLevelType w:val="hybridMultilevel"/>
    <w:tmpl w:val="806E9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D25F58"/>
    <w:multiLevelType w:val="hybridMultilevel"/>
    <w:tmpl w:val="F8AEEAB4"/>
    <w:lvl w:ilvl="0" w:tplc="0AD6FC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3"/>
  </w:num>
  <w:num w:numId="3">
    <w:abstractNumId w:val="13"/>
  </w:num>
  <w:num w:numId="4">
    <w:abstractNumId w:val="41"/>
  </w:num>
  <w:num w:numId="5">
    <w:abstractNumId w:val="0"/>
  </w:num>
  <w:num w:numId="6">
    <w:abstractNumId w:val="47"/>
  </w:num>
  <w:num w:numId="7">
    <w:abstractNumId w:val="45"/>
  </w:num>
  <w:num w:numId="8">
    <w:abstractNumId w:val="39"/>
  </w:num>
  <w:num w:numId="9">
    <w:abstractNumId w:val="46"/>
  </w:num>
  <w:num w:numId="10">
    <w:abstractNumId w:val="3"/>
  </w:num>
  <w:num w:numId="11">
    <w:abstractNumId w:val="33"/>
  </w:num>
  <w:num w:numId="12">
    <w:abstractNumId w:val="28"/>
  </w:num>
  <w:num w:numId="13">
    <w:abstractNumId w:val="2"/>
  </w:num>
  <w:num w:numId="14">
    <w:abstractNumId w:val="25"/>
  </w:num>
  <w:num w:numId="15">
    <w:abstractNumId w:val="40"/>
  </w:num>
  <w:num w:numId="16">
    <w:abstractNumId w:val="21"/>
  </w:num>
  <w:num w:numId="17">
    <w:abstractNumId w:val="18"/>
  </w:num>
  <w:num w:numId="18">
    <w:abstractNumId w:val="10"/>
  </w:num>
  <w:num w:numId="19">
    <w:abstractNumId w:val="7"/>
  </w:num>
  <w:num w:numId="20">
    <w:abstractNumId w:val="8"/>
  </w:num>
  <w:num w:numId="21">
    <w:abstractNumId w:val="17"/>
  </w:num>
  <w:num w:numId="22">
    <w:abstractNumId w:val="22"/>
  </w:num>
  <w:num w:numId="23">
    <w:abstractNumId w:val="5"/>
  </w:num>
  <w:num w:numId="24">
    <w:abstractNumId w:val="15"/>
  </w:num>
  <w:num w:numId="25">
    <w:abstractNumId w:val="29"/>
  </w:num>
  <w:num w:numId="26">
    <w:abstractNumId w:val="11"/>
  </w:num>
  <w:num w:numId="27">
    <w:abstractNumId w:val="19"/>
  </w:num>
  <w:num w:numId="28">
    <w:abstractNumId w:val="32"/>
  </w:num>
  <w:num w:numId="29">
    <w:abstractNumId w:val="1"/>
  </w:num>
  <w:num w:numId="30">
    <w:abstractNumId w:val="24"/>
  </w:num>
  <w:num w:numId="31">
    <w:abstractNumId w:val="20"/>
  </w:num>
  <w:num w:numId="32">
    <w:abstractNumId w:val="4"/>
  </w:num>
  <w:num w:numId="33">
    <w:abstractNumId w:val="37"/>
  </w:num>
  <w:num w:numId="34">
    <w:abstractNumId w:val="36"/>
  </w:num>
  <w:num w:numId="35">
    <w:abstractNumId w:val="23"/>
  </w:num>
  <w:num w:numId="36">
    <w:abstractNumId w:val="34"/>
  </w:num>
  <w:num w:numId="37">
    <w:abstractNumId w:val="42"/>
  </w:num>
  <w:num w:numId="38">
    <w:abstractNumId w:val="44"/>
  </w:num>
  <w:num w:numId="39">
    <w:abstractNumId w:val="26"/>
  </w:num>
  <w:num w:numId="40">
    <w:abstractNumId w:val="12"/>
  </w:num>
  <w:num w:numId="41">
    <w:abstractNumId w:val="35"/>
  </w:num>
  <w:num w:numId="42">
    <w:abstractNumId w:val="30"/>
  </w:num>
  <w:num w:numId="43">
    <w:abstractNumId w:val="38"/>
  </w:num>
  <w:num w:numId="44">
    <w:abstractNumId w:val="16"/>
  </w:num>
  <w:num w:numId="45">
    <w:abstractNumId w:val="14"/>
  </w:num>
  <w:num w:numId="46">
    <w:abstractNumId w:val="9"/>
  </w:num>
  <w:num w:numId="47">
    <w:abstractNumId w:val="27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F"/>
    <w:rsid w:val="000021CD"/>
    <w:rsid w:val="00002AF4"/>
    <w:rsid w:val="00003D81"/>
    <w:rsid w:val="00004438"/>
    <w:rsid w:val="00007AAC"/>
    <w:rsid w:val="00007BFE"/>
    <w:rsid w:val="00007E5A"/>
    <w:rsid w:val="000122DB"/>
    <w:rsid w:val="00013AEE"/>
    <w:rsid w:val="000165FE"/>
    <w:rsid w:val="00020F98"/>
    <w:rsid w:val="000237C2"/>
    <w:rsid w:val="0002393C"/>
    <w:rsid w:val="00025C51"/>
    <w:rsid w:val="00025E75"/>
    <w:rsid w:val="00032849"/>
    <w:rsid w:val="0003397E"/>
    <w:rsid w:val="000355FB"/>
    <w:rsid w:val="00044488"/>
    <w:rsid w:val="0004575E"/>
    <w:rsid w:val="00046782"/>
    <w:rsid w:val="00051A0B"/>
    <w:rsid w:val="000531F6"/>
    <w:rsid w:val="00053EBE"/>
    <w:rsid w:val="000547B9"/>
    <w:rsid w:val="00054BE0"/>
    <w:rsid w:val="000568C3"/>
    <w:rsid w:val="000627B4"/>
    <w:rsid w:val="000642F6"/>
    <w:rsid w:val="000647E1"/>
    <w:rsid w:val="000713F4"/>
    <w:rsid w:val="000719D0"/>
    <w:rsid w:val="00073750"/>
    <w:rsid w:val="00074BEC"/>
    <w:rsid w:val="0007631B"/>
    <w:rsid w:val="00084815"/>
    <w:rsid w:val="000907D3"/>
    <w:rsid w:val="00092360"/>
    <w:rsid w:val="00093A32"/>
    <w:rsid w:val="000971CA"/>
    <w:rsid w:val="000A06D3"/>
    <w:rsid w:val="000A1359"/>
    <w:rsid w:val="000A19A3"/>
    <w:rsid w:val="000A22B3"/>
    <w:rsid w:val="000A25CB"/>
    <w:rsid w:val="000A7188"/>
    <w:rsid w:val="000B30F5"/>
    <w:rsid w:val="000B57FC"/>
    <w:rsid w:val="000B714D"/>
    <w:rsid w:val="000B73BB"/>
    <w:rsid w:val="000C0AF6"/>
    <w:rsid w:val="000C7AE6"/>
    <w:rsid w:val="000C7E92"/>
    <w:rsid w:val="000D1CDB"/>
    <w:rsid w:val="000D764A"/>
    <w:rsid w:val="000D76C4"/>
    <w:rsid w:val="000E1AFF"/>
    <w:rsid w:val="000E3C53"/>
    <w:rsid w:val="000E4E3B"/>
    <w:rsid w:val="000E51E5"/>
    <w:rsid w:val="000E59BB"/>
    <w:rsid w:val="000E59FB"/>
    <w:rsid w:val="000F0CE3"/>
    <w:rsid w:val="000F3A20"/>
    <w:rsid w:val="000F522F"/>
    <w:rsid w:val="000F544C"/>
    <w:rsid w:val="000F6205"/>
    <w:rsid w:val="000F66C1"/>
    <w:rsid w:val="000F773F"/>
    <w:rsid w:val="00103701"/>
    <w:rsid w:val="00105B47"/>
    <w:rsid w:val="0010768A"/>
    <w:rsid w:val="0011062D"/>
    <w:rsid w:val="00110D43"/>
    <w:rsid w:val="001131AE"/>
    <w:rsid w:val="001133E5"/>
    <w:rsid w:val="0012156B"/>
    <w:rsid w:val="00123020"/>
    <w:rsid w:val="00124CF6"/>
    <w:rsid w:val="00130383"/>
    <w:rsid w:val="0013730D"/>
    <w:rsid w:val="00137344"/>
    <w:rsid w:val="00137A32"/>
    <w:rsid w:val="001400DF"/>
    <w:rsid w:val="001457B3"/>
    <w:rsid w:val="0014644E"/>
    <w:rsid w:val="00151B86"/>
    <w:rsid w:val="0015202A"/>
    <w:rsid w:val="00152683"/>
    <w:rsid w:val="00152DC2"/>
    <w:rsid w:val="001626D2"/>
    <w:rsid w:val="00163FC3"/>
    <w:rsid w:val="001665FE"/>
    <w:rsid w:val="00167305"/>
    <w:rsid w:val="00171B10"/>
    <w:rsid w:val="0017288B"/>
    <w:rsid w:val="00174B50"/>
    <w:rsid w:val="00174F23"/>
    <w:rsid w:val="001764EF"/>
    <w:rsid w:val="00176692"/>
    <w:rsid w:val="00176EC8"/>
    <w:rsid w:val="00177284"/>
    <w:rsid w:val="00177EBB"/>
    <w:rsid w:val="001807CF"/>
    <w:rsid w:val="00186101"/>
    <w:rsid w:val="0018614C"/>
    <w:rsid w:val="00187F8F"/>
    <w:rsid w:val="001927F5"/>
    <w:rsid w:val="00194104"/>
    <w:rsid w:val="001969CE"/>
    <w:rsid w:val="00197C4F"/>
    <w:rsid w:val="001A351C"/>
    <w:rsid w:val="001A7884"/>
    <w:rsid w:val="001B06C4"/>
    <w:rsid w:val="001B1777"/>
    <w:rsid w:val="001C08D9"/>
    <w:rsid w:val="001C2419"/>
    <w:rsid w:val="001C2D14"/>
    <w:rsid w:val="001D03C1"/>
    <w:rsid w:val="001D2E2F"/>
    <w:rsid w:val="001D3143"/>
    <w:rsid w:val="001D5F83"/>
    <w:rsid w:val="001D60F2"/>
    <w:rsid w:val="001D642E"/>
    <w:rsid w:val="001D7666"/>
    <w:rsid w:val="001D7A29"/>
    <w:rsid w:val="001E1A61"/>
    <w:rsid w:val="001E2596"/>
    <w:rsid w:val="001E4FF5"/>
    <w:rsid w:val="001F14FC"/>
    <w:rsid w:val="001F2543"/>
    <w:rsid w:val="001F6869"/>
    <w:rsid w:val="0020374C"/>
    <w:rsid w:val="00206BFE"/>
    <w:rsid w:val="00210492"/>
    <w:rsid w:val="00216A3C"/>
    <w:rsid w:val="002174AD"/>
    <w:rsid w:val="002201F6"/>
    <w:rsid w:val="00220787"/>
    <w:rsid w:val="00226637"/>
    <w:rsid w:val="00233256"/>
    <w:rsid w:val="00235789"/>
    <w:rsid w:val="00235E37"/>
    <w:rsid w:val="002401F6"/>
    <w:rsid w:val="00241E58"/>
    <w:rsid w:val="002456D8"/>
    <w:rsid w:val="00246366"/>
    <w:rsid w:val="002471B7"/>
    <w:rsid w:val="00252DA9"/>
    <w:rsid w:val="00253FF9"/>
    <w:rsid w:val="00254104"/>
    <w:rsid w:val="00256F2A"/>
    <w:rsid w:val="00263E43"/>
    <w:rsid w:val="00264CC4"/>
    <w:rsid w:val="00267382"/>
    <w:rsid w:val="002712CD"/>
    <w:rsid w:val="002758DC"/>
    <w:rsid w:val="00275F08"/>
    <w:rsid w:val="00282338"/>
    <w:rsid w:val="00284922"/>
    <w:rsid w:val="002859F6"/>
    <w:rsid w:val="00286DC0"/>
    <w:rsid w:val="002944F5"/>
    <w:rsid w:val="0029469E"/>
    <w:rsid w:val="00295329"/>
    <w:rsid w:val="002955B1"/>
    <w:rsid w:val="00296FB1"/>
    <w:rsid w:val="002A01A8"/>
    <w:rsid w:val="002A5D65"/>
    <w:rsid w:val="002A74F9"/>
    <w:rsid w:val="002A77EE"/>
    <w:rsid w:val="002A7F0B"/>
    <w:rsid w:val="002B401E"/>
    <w:rsid w:val="002B51DB"/>
    <w:rsid w:val="002C188A"/>
    <w:rsid w:val="002C3983"/>
    <w:rsid w:val="002C481A"/>
    <w:rsid w:val="002C7B9C"/>
    <w:rsid w:val="002D06E1"/>
    <w:rsid w:val="002D30C9"/>
    <w:rsid w:val="002D48D3"/>
    <w:rsid w:val="002D647F"/>
    <w:rsid w:val="002D6EB5"/>
    <w:rsid w:val="002E49F6"/>
    <w:rsid w:val="002F1DCA"/>
    <w:rsid w:val="002F556C"/>
    <w:rsid w:val="002F64F2"/>
    <w:rsid w:val="002F7F41"/>
    <w:rsid w:val="00303357"/>
    <w:rsid w:val="00304718"/>
    <w:rsid w:val="0030505B"/>
    <w:rsid w:val="00307FE8"/>
    <w:rsid w:val="003109D0"/>
    <w:rsid w:val="0031202C"/>
    <w:rsid w:val="0031216B"/>
    <w:rsid w:val="0031288F"/>
    <w:rsid w:val="00312CC0"/>
    <w:rsid w:val="00313CAD"/>
    <w:rsid w:val="00315C80"/>
    <w:rsid w:val="003174B8"/>
    <w:rsid w:val="00324C44"/>
    <w:rsid w:val="00325145"/>
    <w:rsid w:val="003360A0"/>
    <w:rsid w:val="00343D64"/>
    <w:rsid w:val="0034551A"/>
    <w:rsid w:val="00345B42"/>
    <w:rsid w:val="00346377"/>
    <w:rsid w:val="00351214"/>
    <w:rsid w:val="0035202A"/>
    <w:rsid w:val="00352965"/>
    <w:rsid w:val="0035350A"/>
    <w:rsid w:val="0035790D"/>
    <w:rsid w:val="003627EB"/>
    <w:rsid w:val="00363F6F"/>
    <w:rsid w:val="00367352"/>
    <w:rsid w:val="00367F04"/>
    <w:rsid w:val="00370A86"/>
    <w:rsid w:val="0037474F"/>
    <w:rsid w:val="003749C0"/>
    <w:rsid w:val="003804EA"/>
    <w:rsid w:val="00381295"/>
    <w:rsid w:val="0038291E"/>
    <w:rsid w:val="0038564F"/>
    <w:rsid w:val="00385B07"/>
    <w:rsid w:val="00386D61"/>
    <w:rsid w:val="0039140E"/>
    <w:rsid w:val="00393072"/>
    <w:rsid w:val="00394F89"/>
    <w:rsid w:val="003972A7"/>
    <w:rsid w:val="003A0729"/>
    <w:rsid w:val="003A19AA"/>
    <w:rsid w:val="003A1AA9"/>
    <w:rsid w:val="003B04AA"/>
    <w:rsid w:val="003B0A87"/>
    <w:rsid w:val="003B0B69"/>
    <w:rsid w:val="003B3995"/>
    <w:rsid w:val="003B4E30"/>
    <w:rsid w:val="003B5849"/>
    <w:rsid w:val="003B749D"/>
    <w:rsid w:val="003C1F60"/>
    <w:rsid w:val="003C2367"/>
    <w:rsid w:val="003C337E"/>
    <w:rsid w:val="003C4AEC"/>
    <w:rsid w:val="003C7877"/>
    <w:rsid w:val="003D00B7"/>
    <w:rsid w:val="003D13F3"/>
    <w:rsid w:val="003D3A3E"/>
    <w:rsid w:val="003D5DB3"/>
    <w:rsid w:val="003D7C2D"/>
    <w:rsid w:val="003E0059"/>
    <w:rsid w:val="003E065E"/>
    <w:rsid w:val="003E1179"/>
    <w:rsid w:val="003E1B8D"/>
    <w:rsid w:val="003E3032"/>
    <w:rsid w:val="003E3506"/>
    <w:rsid w:val="003F054B"/>
    <w:rsid w:val="003F12F5"/>
    <w:rsid w:val="003F20C8"/>
    <w:rsid w:val="003F5395"/>
    <w:rsid w:val="003F696B"/>
    <w:rsid w:val="004019AD"/>
    <w:rsid w:val="00402964"/>
    <w:rsid w:val="004032F1"/>
    <w:rsid w:val="004057D2"/>
    <w:rsid w:val="00405EF1"/>
    <w:rsid w:val="00405F98"/>
    <w:rsid w:val="004149D1"/>
    <w:rsid w:val="00417850"/>
    <w:rsid w:val="00417851"/>
    <w:rsid w:val="00421B8E"/>
    <w:rsid w:val="00422EFB"/>
    <w:rsid w:val="004239C2"/>
    <w:rsid w:val="0043113B"/>
    <w:rsid w:val="004321F5"/>
    <w:rsid w:val="00433345"/>
    <w:rsid w:val="004342E1"/>
    <w:rsid w:val="00442A2F"/>
    <w:rsid w:val="0046208D"/>
    <w:rsid w:val="00463642"/>
    <w:rsid w:val="004639D7"/>
    <w:rsid w:val="0046487F"/>
    <w:rsid w:val="00464AEF"/>
    <w:rsid w:val="00465D08"/>
    <w:rsid w:val="00471783"/>
    <w:rsid w:val="00471B77"/>
    <w:rsid w:val="00480973"/>
    <w:rsid w:val="0048125F"/>
    <w:rsid w:val="004824BC"/>
    <w:rsid w:val="0048265A"/>
    <w:rsid w:val="004857C1"/>
    <w:rsid w:val="00490949"/>
    <w:rsid w:val="00490E21"/>
    <w:rsid w:val="00492A45"/>
    <w:rsid w:val="0049381A"/>
    <w:rsid w:val="00495890"/>
    <w:rsid w:val="004962AA"/>
    <w:rsid w:val="0049642E"/>
    <w:rsid w:val="00496B97"/>
    <w:rsid w:val="00496FA8"/>
    <w:rsid w:val="004A125B"/>
    <w:rsid w:val="004A13BF"/>
    <w:rsid w:val="004A33A0"/>
    <w:rsid w:val="004A46E5"/>
    <w:rsid w:val="004A69E5"/>
    <w:rsid w:val="004B17C9"/>
    <w:rsid w:val="004B2863"/>
    <w:rsid w:val="004B3907"/>
    <w:rsid w:val="004B3E0F"/>
    <w:rsid w:val="004C0319"/>
    <w:rsid w:val="004C1CB9"/>
    <w:rsid w:val="004C4F43"/>
    <w:rsid w:val="004C7C9C"/>
    <w:rsid w:val="004D033C"/>
    <w:rsid w:val="004D268D"/>
    <w:rsid w:val="004D49BE"/>
    <w:rsid w:val="004D5C7D"/>
    <w:rsid w:val="004D6602"/>
    <w:rsid w:val="004E081F"/>
    <w:rsid w:val="004E0ACC"/>
    <w:rsid w:val="004E0E43"/>
    <w:rsid w:val="004E24E9"/>
    <w:rsid w:val="004E36B7"/>
    <w:rsid w:val="004E48FE"/>
    <w:rsid w:val="004E4DFF"/>
    <w:rsid w:val="004E58F5"/>
    <w:rsid w:val="004F0515"/>
    <w:rsid w:val="004F1DBA"/>
    <w:rsid w:val="004F3297"/>
    <w:rsid w:val="004F4286"/>
    <w:rsid w:val="004F5719"/>
    <w:rsid w:val="004F5956"/>
    <w:rsid w:val="004F5E4E"/>
    <w:rsid w:val="005003F3"/>
    <w:rsid w:val="00502ED1"/>
    <w:rsid w:val="0050706F"/>
    <w:rsid w:val="0050725F"/>
    <w:rsid w:val="00510B05"/>
    <w:rsid w:val="005127B2"/>
    <w:rsid w:val="00514D95"/>
    <w:rsid w:val="00514F1D"/>
    <w:rsid w:val="005167C1"/>
    <w:rsid w:val="00521881"/>
    <w:rsid w:val="00523D25"/>
    <w:rsid w:val="00533B7B"/>
    <w:rsid w:val="0053722C"/>
    <w:rsid w:val="00537758"/>
    <w:rsid w:val="00537E10"/>
    <w:rsid w:val="00537FC5"/>
    <w:rsid w:val="005417A6"/>
    <w:rsid w:val="00541B38"/>
    <w:rsid w:val="005446AF"/>
    <w:rsid w:val="00544753"/>
    <w:rsid w:val="005500FE"/>
    <w:rsid w:val="005534B4"/>
    <w:rsid w:val="0055469C"/>
    <w:rsid w:val="0055544E"/>
    <w:rsid w:val="0055634B"/>
    <w:rsid w:val="00556758"/>
    <w:rsid w:val="00557116"/>
    <w:rsid w:val="00557C8E"/>
    <w:rsid w:val="00562303"/>
    <w:rsid w:val="00562E5D"/>
    <w:rsid w:val="00563D4D"/>
    <w:rsid w:val="00565B70"/>
    <w:rsid w:val="00565CF1"/>
    <w:rsid w:val="0056763A"/>
    <w:rsid w:val="005676D1"/>
    <w:rsid w:val="00570353"/>
    <w:rsid w:val="00570B69"/>
    <w:rsid w:val="00573856"/>
    <w:rsid w:val="00584D19"/>
    <w:rsid w:val="005850CF"/>
    <w:rsid w:val="005855B3"/>
    <w:rsid w:val="005855E4"/>
    <w:rsid w:val="00587D96"/>
    <w:rsid w:val="00593DD1"/>
    <w:rsid w:val="00594B22"/>
    <w:rsid w:val="00595CBE"/>
    <w:rsid w:val="00596188"/>
    <w:rsid w:val="00597131"/>
    <w:rsid w:val="005A0544"/>
    <w:rsid w:val="005A087F"/>
    <w:rsid w:val="005A08A5"/>
    <w:rsid w:val="005A1E3A"/>
    <w:rsid w:val="005A1FF0"/>
    <w:rsid w:val="005A2029"/>
    <w:rsid w:val="005A2286"/>
    <w:rsid w:val="005A390A"/>
    <w:rsid w:val="005A594C"/>
    <w:rsid w:val="005A66B6"/>
    <w:rsid w:val="005B01BE"/>
    <w:rsid w:val="005B266B"/>
    <w:rsid w:val="005B3EAB"/>
    <w:rsid w:val="005B4EC4"/>
    <w:rsid w:val="005B57F2"/>
    <w:rsid w:val="005C38B1"/>
    <w:rsid w:val="005C541D"/>
    <w:rsid w:val="005C6145"/>
    <w:rsid w:val="005C7B87"/>
    <w:rsid w:val="005D2D69"/>
    <w:rsid w:val="005D790F"/>
    <w:rsid w:val="005D79B7"/>
    <w:rsid w:val="005E0570"/>
    <w:rsid w:val="005E06F3"/>
    <w:rsid w:val="005E3960"/>
    <w:rsid w:val="005E4A22"/>
    <w:rsid w:val="005E4CCF"/>
    <w:rsid w:val="005E5AC2"/>
    <w:rsid w:val="005E73A2"/>
    <w:rsid w:val="005F3309"/>
    <w:rsid w:val="005F5103"/>
    <w:rsid w:val="005F547A"/>
    <w:rsid w:val="005F5EBA"/>
    <w:rsid w:val="005F5EFA"/>
    <w:rsid w:val="005F6870"/>
    <w:rsid w:val="005F7CA9"/>
    <w:rsid w:val="00603BE2"/>
    <w:rsid w:val="00604FDD"/>
    <w:rsid w:val="00611F3B"/>
    <w:rsid w:val="006131E3"/>
    <w:rsid w:val="00613FE3"/>
    <w:rsid w:val="00614BA4"/>
    <w:rsid w:val="0061598C"/>
    <w:rsid w:val="0062505C"/>
    <w:rsid w:val="006268DF"/>
    <w:rsid w:val="00627C8A"/>
    <w:rsid w:val="00630F86"/>
    <w:rsid w:val="00634239"/>
    <w:rsid w:val="00634888"/>
    <w:rsid w:val="00635422"/>
    <w:rsid w:val="0063593D"/>
    <w:rsid w:val="006367D0"/>
    <w:rsid w:val="006407AF"/>
    <w:rsid w:val="00643293"/>
    <w:rsid w:val="00645BEF"/>
    <w:rsid w:val="0064664F"/>
    <w:rsid w:val="006471F6"/>
    <w:rsid w:val="00650254"/>
    <w:rsid w:val="006548FA"/>
    <w:rsid w:val="0065623C"/>
    <w:rsid w:val="006567AB"/>
    <w:rsid w:val="00660CD9"/>
    <w:rsid w:val="006639B0"/>
    <w:rsid w:val="006639E2"/>
    <w:rsid w:val="006649B7"/>
    <w:rsid w:val="0067022B"/>
    <w:rsid w:val="00670649"/>
    <w:rsid w:val="0067132E"/>
    <w:rsid w:val="00680E77"/>
    <w:rsid w:val="00683629"/>
    <w:rsid w:val="00685AD1"/>
    <w:rsid w:val="006901ED"/>
    <w:rsid w:val="00692DB9"/>
    <w:rsid w:val="006A0F23"/>
    <w:rsid w:val="006A118B"/>
    <w:rsid w:val="006A247D"/>
    <w:rsid w:val="006A29F4"/>
    <w:rsid w:val="006A35C8"/>
    <w:rsid w:val="006A36A4"/>
    <w:rsid w:val="006A394D"/>
    <w:rsid w:val="006A4725"/>
    <w:rsid w:val="006A532A"/>
    <w:rsid w:val="006B2E52"/>
    <w:rsid w:val="006B350C"/>
    <w:rsid w:val="006B4C9D"/>
    <w:rsid w:val="006B4F4E"/>
    <w:rsid w:val="006B4FE9"/>
    <w:rsid w:val="006B5198"/>
    <w:rsid w:val="006B71FD"/>
    <w:rsid w:val="006C3A5F"/>
    <w:rsid w:val="006C418D"/>
    <w:rsid w:val="006C4A96"/>
    <w:rsid w:val="006C546D"/>
    <w:rsid w:val="006C5550"/>
    <w:rsid w:val="006D0454"/>
    <w:rsid w:val="006D371E"/>
    <w:rsid w:val="006D590E"/>
    <w:rsid w:val="006E06C9"/>
    <w:rsid w:val="006E5882"/>
    <w:rsid w:val="006E7A0F"/>
    <w:rsid w:val="006F0867"/>
    <w:rsid w:val="006F09D6"/>
    <w:rsid w:val="006F2AB4"/>
    <w:rsid w:val="006F46C3"/>
    <w:rsid w:val="006F737B"/>
    <w:rsid w:val="00700559"/>
    <w:rsid w:val="00702BBF"/>
    <w:rsid w:val="00703A44"/>
    <w:rsid w:val="0070571A"/>
    <w:rsid w:val="00711900"/>
    <w:rsid w:val="00711989"/>
    <w:rsid w:val="007141E6"/>
    <w:rsid w:val="00715854"/>
    <w:rsid w:val="00720512"/>
    <w:rsid w:val="00720ACA"/>
    <w:rsid w:val="007216C1"/>
    <w:rsid w:val="00721926"/>
    <w:rsid w:val="00721DED"/>
    <w:rsid w:val="00723DAF"/>
    <w:rsid w:val="0072481D"/>
    <w:rsid w:val="0072663C"/>
    <w:rsid w:val="00734AD7"/>
    <w:rsid w:val="00736259"/>
    <w:rsid w:val="007455F8"/>
    <w:rsid w:val="00746E92"/>
    <w:rsid w:val="00747D88"/>
    <w:rsid w:val="0075103F"/>
    <w:rsid w:val="007539BD"/>
    <w:rsid w:val="00761450"/>
    <w:rsid w:val="0076209F"/>
    <w:rsid w:val="00764F29"/>
    <w:rsid w:val="0076735E"/>
    <w:rsid w:val="00767497"/>
    <w:rsid w:val="0077028A"/>
    <w:rsid w:val="00773161"/>
    <w:rsid w:val="007745C3"/>
    <w:rsid w:val="00780C36"/>
    <w:rsid w:val="007818F6"/>
    <w:rsid w:val="00783057"/>
    <w:rsid w:val="0078339F"/>
    <w:rsid w:val="00787D89"/>
    <w:rsid w:val="0079022B"/>
    <w:rsid w:val="00791228"/>
    <w:rsid w:val="00793B76"/>
    <w:rsid w:val="0079748D"/>
    <w:rsid w:val="007A162F"/>
    <w:rsid w:val="007A1A77"/>
    <w:rsid w:val="007A2E88"/>
    <w:rsid w:val="007A424C"/>
    <w:rsid w:val="007A61FE"/>
    <w:rsid w:val="007A7A7A"/>
    <w:rsid w:val="007A7E7A"/>
    <w:rsid w:val="007B0129"/>
    <w:rsid w:val="007B017C"/>
    <w:rsid w:val="007B1E8B"/>
    <w:rsid w:val="007B33AC"/>
    <w:rsid w:val="007B4A1C"/>
    <w:rsid w:val="007B5494"/>
    <w:rsid w:val="007C2278"/>
    <w:rsid w:val="007C5842"/>
    <w:rsid w:val="007C59E2"/>
    <w:rsid w:val="007C6122"/>
    <w:rsid w:val="007C68AC"/>
    <w:rsid w:val="007C6ACD"/>
    <w:rsid w:val="007C6F73"/>
    <w:rsid w:val="007D1722"/>
    <w:rsid w:val="007D2976"/>
    <w:rsid w:val="007D347D"/>
    <w:rsid w:val="007D3A3E"/>
    <w:rsid w:val="007D5EE6"/>
    <w:rsid w:val="007D6440"/>
    <w:rsid w:val="007E064C"/>
    <w:rsid w:val="007E1D7A"/>
    <w:rsid w:val="007E6B60"/>
    <w:rsid w:val="007F144D"/>
    <w:rsid w:val="007F279B"/>
    <w:rsid w:val="0080012F"/>
    <w:rsid w:val="0080051D"/>
    <w:rsid w:val="00800643"/>
    <w:rsid w:val="008024A8"/>
    <w:rsid w:val="00802650"/>
    <w:rsid w:val="00805E11"/>
    <w:rsid w:val="00806779"/>
    <w:rsid w:val="008074B9"/>
    <w:rsid w:val="00807D3D"/>
    <w:rsid w:val="008102EE"/>
    <w:rsid w:val="00813D5C"/>
    <w:rsid w:val="00814033"/>
    <w:rsid w:val="008247F7"/>
    <w:rsid w:val="00825431"/>
    <w:rsid w:val="008258D1"/>
    <w:rsid w:val="00827BE6"/>
    <w:rsid w:val="00831870"/>
    <w:rsid w:val="00832262"/>
    <w:rsid w:val="00832B5D"/>
    <w:rsid w:val="00835B59"/>
    <w:rsid w:val="00836592"/>
    <w:rsid w:val="00837FE7"/>
    <w:rsid w:val="008469A4"/>
    <w:rsid w:val="00846AB8"/>
    <w:rsid w:val="008502E8"/>
    <w:rsid w:val="008521EC"/>
    <w:rsid w:val="00852CED"/>
    <w:rsid w:val="00852FA1"/>
    <w:rsid w:val="00860A0A"/>
    <w:rsid w:val="00861044"/>
    <w:rsid w:val="008612DA"/>
    <w:rsid w:val="00864F5A"/>
    <w:rsid w:val="008650BF"/>
    <w:rsid w:val="008727BE"/>
    <w:rsid w:val="00874467"/>
    <w:rsid w:val="00874C7E"/>
    <w:rsid w:val="008809F1"/>
    <w:rsid w:val="00880D9E"/>
    <w:rsid w:val="008850B3"/>
    <w:rsid w:val="00887BB6"/>
    <w:rsid w:val="00887C84"/>
    <w:rsid w:val="008903BB"/>
    <w:rsid w:val="00893400"/>
    <w:rsid w:val="00894ADE"/>
    <w:rsid w:val="00897041"/>
    <w:rsid w:val="008A2465"/>
    <w:rsid w:val="008A4DC3"/>
    <w:rsid w:val="008A4DD7"/>
    <w:rsid w:val="008A682C"/>
    <w:rsid w:val="008A6A78"/>
    <w:rsid w:val="008A6DAF"/>
    <w:rsid w:val="008B2903"/>
    <w:rsid w:val="008B3D03"/>
    <w:rsid w:val="008B6D26"/>
    <w:rsid w:val="008C5A6F"/>
    <w:rsid w:val="008C6031"/>
    <w:rsid w:val="008C781E"/>
    <w:rsid w:val="008C7949"/>
    <w:rsid w:val="008C7CD2"/>
    <w:rsid w:val="008D2BE4"/>
    <w:rsid w:val="008D4F62"/>
    <w:rsid w:val="008D6A62"/>
    <w:rsid w:val="008E1A03"/>
    <w:rsid w:val="008E2741"/>
    <w:rsid w:val="008E2ED2"/>
    <w:rsid w:val="008E3508"/>
    <w:rsid w:val="008E4B56"/>
    <w:rsid w:val="008E5A52"/>
    <w:rsid w:val="008E63BE"/>
    <w:rsid w:val="008F1D15"/>
    <w:rsid w:val="008F20B0"/>
    <w:rsid w:val="008F3FBD"/>
    <w:rsid w:val="008F44F6"/>
    <w:rsid w:val="00900A72"/>
    <w:rsid w:val="009025D4"/>
    <w:rsid w:val="00904E01"/>
    <w:rsid w:val="009108E6"/>
    <w:rsid w:val="00911798"/>
    <w:rsid w:val="0091445D"/>
    <w:rsid w:val="0091465C"/>
    <w:rsid w:val="00914F47"/>
    <w:rsid w:val="009153A9"/>
    <w:rsid w:val="00915CB2"/>
    <w:rsid w:val="00915CC6"/>
    <w:rsid w:val="00922AB2"/>
    <w:rsid w:val="00924F98"/>
    <w:rsid w:val="00925371"/>
    <w:rsid w:val="00925916"/>
    <w:rsid w:val="00926CA0"/>
    <w:rsid w:val="00927746"/>
    <w:rsid w:val="00930ED2"/>
    <w:rsid w:val="00931154"/>
    <w:rsid w:val="00933161"/>
    <w:rsid w:val="00933625"/>
    <w:rsid w:val="00933F60"/>
    <w:rsid w:val="009365D8"/>
    <w:rsid w:val="00940A7F"/>
    <w:rsid w:val="00943C07"/>
    <w:rsid w:val="00944AE8"/>
    <w:rsid w:val="00953F65"/>
    <w:rsid w:val="009551C6"/>
    <w:rsid w:val="00956558"/>
    <w:rsid w:val="00957BD2"/>
    <w:rsid w:val="00960600"/>
    <w:rsid w:val="00960F28"/>
    <w:rsid w:val="009628E0"/>
    <w:rsid w:val="009637F1"/>
    <w:rsid w:val="00963D43"/>
    <w:rsid w:val="0096581E"/>
    <w:rsid w:val="00965B23"/>
    <w:rsid w:val="0097105F"/>
    <w:rsid w:val="00972A04"/>
    <w:rsid w:val="00973282"/>
    <w:rsid w:val="00973FEB"/>
    <w:rsid w:val="009747B2"/>
    <w:rsid w:val="00977F6B"/>
    <w:rsid w:val="009803BB"/>
    <w:rsid w:val="00984ACD"/>
    <w:rsid w:val="00985339"/>
    <w:rsid w:val="0098591D"/>
    <w:rsid w:val="00985EFC"/>
    <w:rsid w:val="00986A95"/>
    <w:rsid w:val="00990063"/>
    <w:rsid w:val="009912FC"/>
    <w:rsid w:val="00994F97"/>
    <w:rsid w:val="009955EC"/>
    <w:rsid w:val="00995AF3"/>
    <w:rsid w:val="00995F7A"/>
    <w:rsid w:val="00996B30"/>
    <w:rsid w:val="00997A88"/>
    <w:rsid w:val="00997E59"/>
    <w:rsid w:val="009A048A"/>
    <w:rsid w:val="009A0756"/>
    <w:rsid w:val="009A0804"/>
    <w:rsid w:val="009A0ED9"/>
    <w:rsid w:val="009A2126"/>
    <w:rsid w:val="009A4607"/>
    <w:rsid w:val="009A4BCF"/>
    <w:rsid w:val="009A5EAC"/>
    <w:rsid w:val="009A73F4"/>
    <w:rsid w:val="009B2F1C"/>
    <w:rsid w:val="009B3A19"/>
    <w:rsid w:val="009B7A4D"/>
    <w:rsid w:val="009C25D8"/>
    <w:rsid w:val="009C2E93"/>
    <w:rsid w:val="009C36B5"/>
    <w:rsid w:val="009C474B"/>
    <w:rsid w:val="009C525F"/>
    <w:rsid w:val="009C626C"/>
    <w:rsid w:val="009D1C48"/>
    <w:rsid w:val="009D2444"/>
    <w:rsid w:val="009D3109"/>
    <w:rsid w:val="009D31EF"/>
    <w:rsid w:val="009D6B08"/>
    <w:rsid w:val="009E05EC"/>
    <w:rsid w:val="009E533B"/>
    <w:rsid w:val="009E53DF"/>
    <w:rsid w:val="009E6B74"/>
    <w:rsid w:val="009F187E"/>
    <w:rsid w:val="009F1BAF"/>
    <w:rsid w:val="00A0028F"/>
    <w:rsid w:val="00A078CA"/>
    <w:rsid w:val="00A10078"/>
    <w:rsid w:val="00A1271D"/>
    <w:rsid w:val="00A13790"/>
    <w:rsid w:val="00A13CA1"/>
    <w:rsid w:val="00A15FDA"/>
    <w:rsid w:val="00A16B5A"/>
    <w:rsid w:val="00A178E2"/>
    <w:rsid w:val="00A201DE"/>
    <w:rsid w:val="00A2358E"/>
    <w:rsid w:val="00A2572A"/>
    <w:rsid w:val="00A27809"/>
    <w:rsid w:val="00A2784B"/>
    <w:rsid w:val="00A349F7"/>
    <w:rsid w:val="00A360E8"/>
    <w:rsid w:val="00A36886"/>
    <w:rsid w:val="00A3774E"/>
    <w:rsid w:val="00A37762"/>
    <w:rsid w:val="00A4460C"/>
    <w:rsid w:val="00A45D38"/>
    <w:rsid w:val="00A45E5B"/>
    <w:rsid w:val="00A47B5D"/>
    <w:rsid w:val="00A47E19"/>
    <w:rsid w:val="00A5600F"/>
    <w:rsid w:val="00A57B9C"/>
    <w:rsid w:val="00A6140B"/>
    <w:rsid w:val="00A61E72"/>
    <w:rsid w:val="00A636B3"/>
    <w:rsid w:val="00A676A4"/>
    <w:rsid w:val="00A7425F"/>
    <w:rsid w:val="00A779DF"/>
    <w:rsid w:val="00A80B7E"/>
    <w:rsid w:val="00A82825"/>
    <w:rsid w:val="00A8411E"/>
    <w:rsid w:val="00A84337"/>
    <w:rsid w:val="00A8752D"/>
    <w:rsid w:val="00A90100"/>
    <w:rsid w:val="00A92586"/>
    <w:rsid w:val="00A95295"/>
    <w:rsid w:val="00AA2250"/>
    <w:rsid w:val="00AA287E"/>
    <w:rsid w:val="00AA2B41"/>
    <w:rsid w:val="00AA415C"/>
    <w:rsid w:val="00AA4B6E"/>
    <w:rsid w:val="00AA5D04"/>
    <w:rsid w:val="00AA5D74"/>
    <w:rsid w:val="00AB43B2"/>
    <w:rsid w:val="00AB4BD1"/>
    <w:rsid w:val="00AB5243"/>
    <w:rsid w:val="00AB5386"/>
    <w:rsid w:val="00AB6054"/>
    <w:rsid w:val="00AB72F5"/>
    <w:rsid w:val="00AC0DE2"/>
    <w:rsid w:val="00AC186F"/>
    <w:rsid w:val="00AC2CB7"/>
    <w:rsid w:val="00AC3D30"/>
    <w:rsid w:val="00AC4B41"/>
    <w:rsid w:val="00AC5152"/>
    <w:rsid w:val="00AC5392"/>
    <w:rsid w:val="00AD3FA5"/>
    <w:rsid w:val="00AD410B"/>
    <w:rsid w:val="00AD43A2"/>
    <w:rsid w:val="00AE090F"/>
    <w:rsid w:val="00AE0C58"/>
    <w:rsid w:val="00AE3F95"/>
    <w:rsid w:val="00AE6332"/>
    <w:rsid w:val="00AF06C5"/>
    <w:rsid w:val="00AF2D4D"/>
    <w:rsid w:val="00B01EF9"/>
    <w:rsid w:val="00B10BF0"/>
    <w:rsid w:val="00B123C5"/>
    <w:rsid w:val="00B124CF"/>
    <w:rsid w:val="00B138A4"/>
    <w:rsid w:val="00B13AB4"/>
    <w:rsid w:val="00B14981"/>
    <w:rsid w:val="00B16E00"/>
    <w:rsid w:val="00B1737D"/>
    <w:rsid w:val="00B2032A"/>
    <w:rsid w:val="00B20640"/>
    <w:rsid w:val="00B20B31"/>
    <w:rsid w:val="00B20D3D"/>
    <w:rsid w:val="00B21047"/>
    <w:rsid w:val="00B21197"/>
    <w:rsid w:val="00B246F0"/>
    <w:rsid w:val="00B26A82"/>
    <w:rsid w:val="00B26AD0"/>
    <w:rsid w:val="00B27AE9"/>
    <w:rsid w:val="00B30FC7"/>
    <w:rsid w:val="00B3303B"/>
    <w:rsid w:val="00B33DF4"/>
    <w:rsid w:val="00B360A5"/>
    <w:rsid w:val="00B36FA4"/>
    <w:rsid w:val="00B42FCA"/>
    <w:rsid w:val="00B44926"/>
    <w:rsid w:val="00B455A4"/>
    <w:rsid w:val="00B51E12"/>
    <w:rsid w:val="00B54F18"/>
    <w:rsid w:val="00B56097"/>
    <w:rsid w:val="00B57D2F"/>
    <w:rsid w:val="00B6152B"/>
    <w:rsid w:val="00B6202F"/>
    <w:rsid w:val="00B635C9"/>
    <w:rsid w:val="00B6591A"/>
    <w:rsid w:val="00B670E4"/>
    <w:rsid w:val="00B6733F"/>
    <w:rsid w:val="00B67A9B"/>
    <w:rsid w:val="00B70AC8"/>
    <w:rsid w:val="00B71D1F"/>
    <w:rsid w:val="00B724F0"/>
    <w:rsid w:val="00B76C36"/>
    <w:rsid w:val="00B82C82"/>
    <w:rsid w:val="00B83AD9"/>
    <w:rsid w:val="00B85EDE"/>
    <w:rsid w:val="00B8774D"/>
    <w:rsid w:val="00B9653F"/>
    <w:rsid w:val="00BA3A82"/>
    <w:rsid w:val="00BA54CA"/>
    <w:rsid w:val="00BA6509"/>
    <w:rsid w:val="00BB58B8"/>
    <w:rsid w:val="00BB6442"/>
    <w:rsid w:val="00BC0713"/>
    <w:rsid w:val="00BC0BCB"/>
    <w:rsid w:val="00BC13A0"/>
    <w:rsid w:val="00BC370A"/>
    <w:rsid w:val="00BC3FFC"/>
    <w:rsid w:val="00BC68AD"/>
    <w:rsid w:val="00BC6C8D"/>
    <w:rsid w:val="00BC7A7C"/>
    <w:rsid w:val="00BD1C41"/>
    <w:rsid w:val="00BD2AA2"/>
    <w:rsid w:val="00BD39C2"/>
    <w:rsid w:val="00BD3C18"/>
    <w:rsid w:val="00BD4C3C"/>
    <w:rsid w:val="00BD4DCF"/>
    <w:rsid w:val="00BD57E5"/>
    <w:rsid w:val="00BD7516"/>
    <w:rsid w:val="00BD7FFB"/>
    <w:rsid w:val="00BE2BD1"/>
    <w:rsid w:val="00BE4231"/>
    <w:rsid w:val="00BE6668"/>
    <w:rsid w:val="00BE6DF7"/>
    <w:rsid w:val="00BE7126"/>
    <w:rsid w:val="00BF1443"/>
    <w:rsid w:val="00BF3265"/>
    <w:rsid w:val="00BF47C0"/>
    <w:rsid w:val="00BF65D2"/>
    <w:rsid w:val="00BF7BE4"/>
    <w:rsid w:val="00C00D67"/>
    <w:rsid w:val="00C01A54"/>
    <w:rsid w:val="00C02F0C"/>
    <w:rsid w:val="00C031B2"/>
    <w:rsid w:val="00C03B9F"/>
    <w:rsid w:val="00C046ED"/>
    <w:rsid w:val="00C054F0"/>
    <w:rsid w:val="00C07063"/>
    <w:rsid w:val="00C079F5"/>
    <w:rsid w:val="00C13A29"/>
    <w:rsid w:val="00C13E19"/>
    <w:rsid w:val="00C14081"/>
    <w:rsid w:val="00C21171"/>
    <w:rsid w:val="00C26A7D"/>
    <w:rsid w:val="00C27506"/>
    <w:rsid w:val="00C34885"/>
    <w:rsid w:val="00C36DAD"/>
    <w:rsid w:val="00C37046"/>
    <w:rsid w:val="00C445CC"/>
    <w:rsid w:val="00C453D4"/>
    <w:rsid w:val="00C4613A"/>
    <w:rsid w:val="00C46852"/>
    <w:rsid w:val="00C469AA"/>
    <w:rsid w:val="00C50067"/>
    <w:rsid w:val="00C502FD"/>
    <w:rsid w:val="00C52642"/>
    <w:rsid w:val="00C53393"/>
    <w:rsid w:val="00C54292"/>
    <w:rsid w:val="00C55E79"/>
    <w:rsid w:val="00C56ABE"/>
    <w:rsid w:val="00C57B14"/>
    <w:rsid w:val="00C606AA"/>
    <w:rsid w:val="00C658CA"/>
    <w:rsid w:val="00C66B57"/>
    <w:rsid w:val="00C74C70"/>
    <w:rsid w:val="00C805AE"/>
    <w:rsid w:val="00C816D2"/>
    <w:rsid w:val="00C82787"/>
    <w:rsid w:val="00C83187"/>
    <w:rsid w:val="00C86698"/>
    <w:rsid w:val="00C91499"/>
    <w:rsid w:val="00C91B3D"/>
    <w:rsid w:val="00C93447"/>
    <w:rsid w:val="00CA044C"/>
    <w:rsid w:val="00CA1B98"/>
    <w:rsid w:val="00CA208A"/>
    <w:rsid w:val="00CA48E1"/>
    <w:rsid w:val="00CA5F21"/>
    <w:rsid w:val="00CA7736"/>
    <w:rsid w:val="00CA7E19"/>
    <w:rsid w:val="00CB0212"/>
    <w:rsid w:val="00CB06D5"/>
    <w:rsid w:val="00CB24A4"/>
    <w:rsid w:val="00CB26F5"/>
    <w:rsid w:val="00CB389A"/>
    <w:rsid w:val="00CB4E3D"/>
    <w:rsid w:val="00CC3C07"/>
    <w:rsid w:val="00CC5112"/>
    <w:rsid w:val="00CC52CE"/>
    <w:rsid w:val="00CC56D4"/>
    <w:rsid w:val="00CD0A7E"/>
    <w:rsid w:val="00CD339B"/>
    <w:rsid w:val="00CD7FFA"/>
    <w:rsid w:val="00CE2A74"/>
    <w:rsid w:val="00CE58CD"/>
    <w:rsid w:val="00CE61C7"/>
    <w:rsid w:val="00CF0EA0"/>
    <w:rsid w:val="00CF11AF"/>
    <w:rsid w:val="00CF2C42"/>
    <w:rsid w:val="00CF36F9"/>
    <w:rsid w:val="00CF4AB3"/>
    <w:rsid w:val="00CF4D16"/>
    <w:rsid w:val="00CF4E91"/>
    <w:rsid w:val="00CF598B"/>
    <w:rsid w:val="00CF666C"/>
    <w:rsid w:val="00CF6C2B"/>
    <w:rsid w:val="00CF6C45"/>
    <w:rsid w:val="00CF70DB"/>
    <w:rsid w:val="00D003DD"/>
    <w:rsid w:val="00D00515"/>
    <w:rsid w:val="00D055EA"/>
    <w:rsid w:val="00D058FF"/>
    <w:rsid w:val="00D07323"/>
    <w:rsid w:val="00D12718"/>
    <w:rsid w:val="00D14E9B"/>
    <w:rsid w:val="00D1598B"/>
    <w:rsid w:val="00D163E6"/>
    <w:rsid w:val="00D164E8"/>
    <w:rsid w:val="00D21259"/>
    <w:rsid w:val="00D237CD"/>
    <w:rsid w:val="00D23F7D"/>
    <w:rsid w:val="00D27177"/>
    <w:rsid w:val="00D302E0"/>
    <w:rsid w:val="00D31DB9"/>
    <w:rsid w:val="00D32074"/>
    <w:rsid w:val="00D324BE"/>
    <w:rsid w:val="00D3676B"/>
    <w:rsid w:val="00D367D8"/>
    <w:rsid w:val="00D37CDC"/>
    <w:rsid w:val="00D4094E"/>
    <w:rsid w:val="00D40F60"/>
    <w:rsid w:val="00D410B1"/>
    <w:rsid w:val="00D434D5"/>
    <w:rsid w:val="00D502E5"/>
    <w:rsid w:val="00D504BB"/>
    <w:rsid w:val="00D55125"/>
    <w:rsid w:val="00D5598F"/>
    <w:rsid w:val="00D55E9D"/>
    <w:rsid w:val="00D601D0"/>
    <w:rsid w:val="00D625CC"/>
    <w:rsid w:val="00D63CF7"/>
    <w:rsid w:val="00D63E19"/>
    <w:rsid w:val="00D65C6B"/>
    <w:rsid w:val="00D65CEB"/>
    <w:rsid w:val="00D65F60"/>
    <w:rsid w:val="00D66339"/>
    <w:rsid w:val="00D67C81"/>
    <w:rsid w:val="00D70C95"/>
    <w:rsid w:val="00D74019"/>
    <w:rsid w:val="00D7547F"/>
    <w:rsid w:val="00D7562F"/>
    <w:rsid w:val="00D7568F"/>
    <w:rsid w:val="00D76563"/>
    <w:rsid w:val="00D8105F"/>
    <w:rsid w:val="00D811EE"/>
    <w:rsid w:val="00D82B4F"/>
    <w:rsid w:val="00D8435F"/>
    <w:rsid w:val="00D86CDC"/>
    <w:rsid w:val="00D90032"/>
    <w:rsid w:val="00D90682"/>
    <w:rsid w:val="00D91D33"/>
    <w:rsid w:val="00D977FC"/>
    <w:rsid w:val="00DA2938"/>
    <w:rsid w:val="00DA6A9C"/>
    <w:rsid w:val="00DB10FE"/>
    <w:rsid w:val="00DB1F9B"/>
    <w:rsid w:val="00DB1FFB"/>
    <w:rsid w:val="00DB421C"/>
    <w:rsid w:val="00DB490B"/>
    <w:rsid w:val="00DB4FE6"/>
    <w:rsid w:val="00DB52BC"/>
    <w:rsid w:val="00DB5D96"/>
    <w:rsid w:val="00DB7E4B"/>
    <w:rsid w:val="00DC1909"/>
    <w:rsid w:val="00DC2302"/>
    <w:rsid w:val="00DC498E"/>
    <w:rsid w:val="00DC669A"/>
    <w:rsid w:val="00DD05E7"/>
    <w:rsid w:val="00DD07E6"/>
    <w:rsid w:val="00DD0B06"/>
    <w:rsid w:val="00DD4E9B"/>
    <w:rsid w:val="00DD5FC9"/>
    <w:rsid w:val="00DE0E88"/>
    <w:rsid w:val="00DE250E"/>
    <w:rsid w:val="00DE3E7B"/>
    <w:rsid w:val="00DE77A5"/>
    <w:rsid w:val="00DF1281"/>
    <w:rsid w:val="00DF3D83"/>
    <w:rsid w:val="00DF4536"/>
    <w:rsid w:val="00DF6938"/>
    <w:rsid w:val="00DF6A2E"/>
    <w:rsid w:val="00E03B85"/>
    <w:rsid w:val="00E058CC"/>
    <w:rsid w:val="00E07D3B"/>
    <w:rsid w:val="00E103C9"/>
    <w:rsid w:val="00E1190E"/>
    <w:rsid w:val="00E11E14"/>
    <w:rsid w:val="00E12EDE"/>
    <w:rsid w:val="00E13288"/>
    <w:rsid w:val="00E13CF1"/>
    <w:rsid w:val="00E143A3"/>
    <w:rsid w:val="00E1485D"/>
    <w:rsid w:val="00E15FF1"/>
    <w:rsid w:val="00E16F49"/>
    <w:rsid w:val="00E20769"/>
    <w:rsid w:val="00E20812"/>
    <w:rsid w:val="00E20EDA"/>
    <w:rsid w:val="00E210F3"/>
    <w:rsid w:val="00E21EB1"/>
    <w:rsid w:val="00E23E67"/>
    <w:rsid w:val="00E27848"/>
    <w:rsid w:val="00E27A7E"/>
    <w:rsid w:val="00E27EB0"/>
    <w:rsid w:val="00E307D7"/>
    <w:rsid w:val="00E34D6C"/>
    <w:rsid w:val="00E365D9"/>
    <w:rsid w:val="00E37AD8"/>
    <w:rsid w:val="00E40C94"/>
    <w:rsid w:val="00E42522"/>
    <w:rsid w:val="00E454EE"/>
    <w:rsid w:val="00E457DD"/>
    <w:rsid w:val="00E5238D"/>
    <w:rsid w:val="00E546BB"/>
    <w:rsid w:val="00E60039"/>
    <w:rsid w:val="00E61AFC"/>
    <w:rsid w:val="00E6467B"/>
    <w:rsid w:val="00E64E51"/>
    <w:rsid w:val="00E66B77"/>
    <w:rsid w:val="00E67BAC"/>
    <w:rsid w:val="00E702FB"/>
    <w:rsid w:val="00E75B29"/>
    <w:rsid w:val="00E82BF9"/>
    <w:rsid w:val="00E8502C"/>
    <w:rsid w:val="00E850F0"/>
    <w:rsid w:val="00E87FCD"/>
    <w:rsid w:val="00E957DC"/>
    <w:rsid w:val="00E95ADC"/>
    <w:rsid w:val="00E95C76"/>
    <w:rsid w:val="00E95E88"/>
    <w:rsid w:val="00E96D4C"/>
    <w:rsid w:val="00EA100D"/>
    <w:rsid w:val="00EB076F"/>
    <w:rsid w:val="00EB0B63"/>
    <w:rsid w:val="00EB0D77"/>
    <w:rsid w:val="00EB5ED2"/>
    <w:rsid w:val="00EB6959"/>
    <w:rsid w:val="00EB79C6"/>
    <w:rsid w:val="00EC06EA"/>
    <w:rsid w:val="00EC0BBC"/>
    <w:rsid w:val="00EC11E8"/>
    <w:rsid w:val="00EC1D74"/>
    <w:rsid w:val="00EC3574"/>
    <w:rsid w:val="00EC4A8F"/>
    <w:rsid w:val="00EC5C20"/>
    <w:rsid w:val="00ED2615"/>
    <w:rsid w:val="00ED34AC"/>
    <w:rsid w:val="00ED45FF"/>
    <w:rsid w:val="00ED5108"/>
    <w:rsid w:val="00EE4790"/>
    <w:rsid w:val="00EE64E7"/>
    <w:rsid w:val="00EE6AC3"/>
    <w:rsid w:val="00EF4C67"/>
    <w:rsid w:val="00EF7DDE"/>
    <w:rsid w:val="00F01821"/>
    <w:rsid w:val="00F019C0"/>
    <w:rsid w:val="00F03D39"/>
    <w:rsid w:val="00F04EF7"/>
    <w:rsid w:val="00F05D04"/>
    <w:rsid w:val="00F11683"/>
    <w:rsid w:val="00F11A1C"/>
    <w:rsid w:val="00F12DAB"/>
    <w:rsid w:val="00F1413B"/>
    <w:rsid w:val="00F148E3"/>
    <w:rsid w:val="00F16D39"/>
    <w:rsid w:val="00F179A4"/>
    <w:rsid w:val="00F17B95"/>
    <w:rsid w:val="00F220D1"/>
    <w:rsid w:val="00F228C8"/>
    <w:rsid w:val="00F232EA"/>
    <w:rsid w:val="00F2388E"/>
    <w:rsid w:val="00F2759E"/>
    <w:rsid w:val="00F3568C"/>
    <w:rsid w:val="00F371CF"/>
    <w:rsid w:val="00F41987"/>
    <w:rsid w:val="00F43E11"/>
    <w:rsid w:val="00F44CD0"/>
    <w:rsid w:val="00F55C94"/>
    <w:rsid w:val="00F602A1"/>
    <w:rsid w:val="00F619F6"/>
    <w:rsid w:val="00F61DC3"/>
    <w:rsid w:val="00F65259"/>
    <w:rsid w:val="00F66068"/>
    <w:rsid w:val="00F67090"/>
    <w:rsid w:val="00F71A41"/>
    <w:rsid w:val="00F730E8"/>
    <w:rsid w:val="00F73892"/>
    <w:rsid w:val="00F74524"/>
    <w:rsid w:val="00F7667B"/>
    <w:rsid w:val="00F806EA"/>
    <w:rsid w:val="00F831CA"/>
    <w:rsid w:val="00F83D57"/>
    <w:rsid w:val="00F83F98"/>
    <w:rsid w:val="00F86684"/>
    <w:rsid w:val="00F90865"/>
    <w:rsid w:val="00F91C48"/>
    <w:rsid w:val="00F91DBE"/>
    <w:rsid w:val="00F960C5"/>
    <w:rsid w:val="00F97099"/>
    <w:rsid w:val="00FA3442"/>
    <w:rsid w:val="00FA458E"/>
    <w:rsid w:val="00FA5360"/>
    <w:rsid w:val="00FA5A44"/>
    <w:rsid w:val="00FB071B"/>
    <w:rsid w:val="00FB3A9B"/>
    <w:rsid w:val="00FC0F6A"/>
    <w:rsid w:val="00FC174D"/>
    <w:rsid w:val="00FC3FB2"/>
    <w:rsid w:val="00FC6167"/>
    <w:rsid w:val="00FC6804"/>
    <w:rsid w:val="00FD2028"/>
    <w:rsid w:val="00FD395C"/>
    <w:rsid w:val="00FD507E"/>
    <w:rsid w:val="00FD701C"/>
    <w:rsid w:val="00FE2A1C"/>
    <w:rsid w:val="00FE2BFF"/>
    <w:rsid w:val="00FE2CD8"/>
    <w:rsid w:val="00FE51D3"/>
    <w:rsid w:val="00FE6917"/>
    <w:rsid w:val="00FF022B"/>
    <w:rsid w:val="00FF031D"/>
    <w:rsid w:val="00FF12A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88D812D9-D6FD-4001-843C-12702A7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46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D5EE6"/>
    <w:pPr>
      <w:ind w:left="720"/>
      <w:contextualSpacing/>
    </w:pPr>
  </w:style>
  <w:style w:type="paragraph" w:styleId="NoSpacing">
    <w:name w:val="No Spacing"/>
    <w:uiPriority w:val="1"/>
    <w:qFormat/>
    <w:rsid w:val="00013AEE"/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BodyText"/>
    <w:rsid w:val="009A4B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BCF"/>
  </w:style>
  <w:style w:type="character" w:styleId="Strong">
    <w:name w:val="Strong"/>
    <w:basedOn w:val="DefaultParagraphFont"/>
    <w:uiPriority w:val="22"/>
    <w:qFormat/>
    <w:locked/>
    <w:rsid w:val="00CF11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76"/>
  </w:style>
  <w:style w:type="character" w:styleId="FollowedHyperlink">
    <w:name w:val="FollowedHyperlink"/>
    <w:basedOn w:val="DefaultParagraphFont"/>
    <w:uiPriority w:val="99"/>
    <w:semiHidden/>
    <w:unhideWhenUsed/>
    <w:rsid w:val="006A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CDFB Meeting</vt:lpstr>
    </vt:vector>
  </TitlesOfParts>
  <Company>CBHC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CDFB Meeting</dc:title>
  <dc:creator>Stacey Zeidler</dc:creator>
  <cp:lastModifiedBy>Traci Jones</cp:lastModifiedBy>
  <cp:revision>6</cp:revision>
  <cp:lastPrinted>2018-05-07T16:40:00Z</cp:lastPrinted>
  <dcterms:created xsi:type="dcterms:W3CDTF">2018-08-15T15:07:00Z</dcterms:created>
  <dcterms:modified xsi:type="dcterms:W3CDTF">2018-08-15T22:13:00Z</dcterms:modified>
</cp:coreProperties>
</file>