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99F8" w14:textId="4DC2B9BF" w:rsidR="002A4267" w:rsidRPr="002A4267" w:rsidRDefault="002A4267" w:rsidP="002A4267">
      <w:pPr>
        <w:jc w:val="center"/>
        <w:rPr>
          <w:b/>
          <w:bCs/>
        </w:rPr>
      </w:pPr>
      <w:r w:rsidRPr="002A4267">
        <w:rPr>
          <w:b/>
          <w:bCs/>
        </w:rPr>
        <w:t>Psychological Safety Tips</w:t>
      </w:r>
    </w:p>
    <w:p w14:paraId="7B047CAD" w14:textId="3119192E" w:rsidR="002A4267" w:rsidRDefault="002A4267">
      <w:r>
        <w:t xml:space="preserve">Visit </w:t>
      </w:r>
      <w:hyperlink r:id="rId4" w:history="1">
        <w:r w:rsidRPr="006A5BC0">
          <w:rPr>
            <w:rStyle w:val="Hyperlink"/>
          </w:rPr>
          <w:t>https://leaderfactor.com/resources</w:t>
        </w:r>
      </w:hyperlink>
      <w:r>
        <w:t xml:space="preserve"> for more </w:t>
      </w:r>
      <w:proofErr w:type="gramStart"/>
      <w:r>
        <w:t>information</w:t>
      </w:r>
      <w:proofErr w:type="gramEnd"/>
    </w:p>
    <w:p w14:paraId="17C8DB22" w14:textId="7A57A0F3" w:rsidR="002A4267" w:rsidRDefault="002A4267">
      <w:r w:rsidRPr="002A4267">
        <w:drawing>
          <wp:inline distT="0" distB="0" distL="0" distR="0" wp14:anchorId="0EC67BCC" wp14:editId="171745A4">
            <wp:extent cx="6070600" cy="3321318"/>
            <wp:effectExtent l="0" t="0" r="6350" b="0"/>
            <wp:docPr id="1995455026" name="Picture 1" descr="A group of colorful squares with ic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455026" name="Picture 1" descr="A group of colorful squares with icon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3718" cy="333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C9C60" w14:textId="44CDA87C" w:rsidR="002A4267" w:rsidRDefault="002A4267">
      <w:r w:rsidRPr="002A4267">
        <w:drawing>
          <wp:inline distT="0" distB="0" distL="0" distR="0" wp14:anchorId="20C56DF9" wp14:editId="4934D3EE">
            <wp:extent cx="6121396" cy="3257550"/>
            <wp:effectExtent l="0" t="0" r="0" b="0"/>
            <wp:docPr id="1012290981" name="Picture 1" descr="A group of colorful squares with ic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90981" name="Picture 1" descr="A group of colorful squares with icon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7322" cy="327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47D1" w14:textId="2CEF4664" w:rsidR="002A4267" w:rsidRDefault="002A4267">
      <w:r w:rsidRPr="002A4267">
        <w:lastRenderedPageBreak/>
        <w:drawing>
          <wp:inline distT="0" distB="0" distL="0" distR="0" wp14:anchorId="726C2FEF" wp14:editId="3BEB93DD">
            <wp:extent cx="5758049" cy="3054350"/>
            <wp:effectExtent l="0" t="0" r="0" b="0"/>
            <wp:docPr id="302336601" name="Picture 1" descr="A group of colorful squar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36601" name="Picture 1" descr="A group of colorful squares with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4430" cy="30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205FE" w14:textId="6E37C717" w:rsidR="002A4267" w:rsidRDefault="002A4267">
      <w:r w:rsidRPr="002A4267">
        <w:drawing>
          <wp:inline distT="0" distB="0" distL="0" distR="0" wp14:anchorId="6CDDBCCE" wp14:editId="494AE9D9">
            <wp:extent cx="5943600" cy="2948305"/>
            <wp:effectExtent l="0" t="0" r="0" b="4445"/>
            <wp:docPr id="1711752389" name="Picture 1" descr="A group of ic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52389" name="Picture 1" descr="A group of icons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67"/>
    <w:rsid w:val="002A4267"/>
    <w:rsid w:val="006E1B85"/>
    <w:rsid w:val="00EA3262"/>
    <w:rsid w:val="00E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C909"/>
  <w15:chartTrackingRefBased/>
  <w15:docId w15:val="{9B14C640-5C75-4F4A-BB22-B529C6FC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leaderfactor.com/resourc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Prager</dc:creator>
  <cp:keywords/>
  <dc:description/>
  <cp:lastModifiedBy>Sarah Prager</cp:lastModifiedBy>
  <cp:revision>1</cp:revision>
  <dcterms:created xsi:type="dcterms:W3CDTF">2023-09-07T13:12:00Z</dcterms:created>
  <dcterms:modified xsi:type="dcterms:W3CDTF">2023-09-07T13:17:00Z</dcterms:modified>
</cp:coreProperties>
</file>